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E656B" w14:textId="065BC5A8" w:rsidR="00D860E2" w:rsidRDefault="004F61A7">
      <w:r>
        <w:rPr>
          <w:noProof/>
        </w:rPr>
        <w:drawing>
          <wp:inline distT="0" distB="0" distL="0" distR="0" wp14:anchorId="09BA7867" wp14:editId="1843ADC8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60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A53"/>
    <w:rsid w:val="00005C0C"/>
    <w:rsid w:val="000C25E3"/>
    <w:rsid w:val="004F61A7"/>
    <w:rsid w:val="007F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C0A92"/>
  <w15:chartTrackingRefBased/>
  <w15:docId w15:val="{AFEAA521-14D6-4925-BBC6-8534A0CB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Cowen</dc:creator>
  <cp:keywords/>
  <dc:description/>
  <cp:lastModifiedBy>Tanya Cowen</cp:lastModifiedBy>
  <cp:revision>2</cp:revision>
  <dcterms:created xsi:type="dcterms:W3CDTF">2021-03-12T06:22:00Z</dcterms:created>
  <dcterms:modified xsi:type="dcterms:W3CDTF">2021-03-12T06:22:00Z</dcterms:modified>
</cp:coreProperties>
</file>