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Riga Light" w:eastAsiaTheme="minorHAnsi" w:hAnsi="Riga Light" w:cstheme="minorBidi"/>
          <w:b w:val="0"/>
          <w:bCs w:val="0"/>
          <w:color w:val="auto"/>
          <w:kern w:val="2"/>
          <w:sz w:val="24"/>
          <w:szCs w:val="24"/>
          <w:lang w:val="en-AU"/>
          <w14:ligatures w14:val="standardContextual"/>
        </w:rPr>
        <w:id w:val="-48262289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68955AC" w14:textId="6B748EFC" w:rsidR="001A69F9" w:rsidRDefault="001A69F9">
          <w:pPr>
            <w:pStyle w:val="TOCHeading"/>
          </w:pPr>
          <w:r>
            <w:t>Table of Contents</w:t>
          </w:r>
        </w:p>
        <w:p w14:paraId="36320FDC" w14:textId="6EF99F10" w:rsidR="009964B8" w:rsidRDefault="001A69F9">
          <w:pPr>
            <w:pStyle w:val="TOC1"/>
            <w:tabs>
              <w:tab w:val="right" w:leader="dot" w:pos="9016"/>
            </w:tabs>
            <w:rPr>
              <w:rFonts w:eastAsiaTheme="minorEastAsia"/>
              <w:b w:val="0"/>
              <w:bCs w:val="0"/>
              <w:i w:val="0"/>
              <w:iCs w:val="0"/>
              <w:noProof/>
              <w:lang w:eastAsia="en-GB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94991560" w:history="1">
            <w:r w:rsidR="009964B8" w:rsidRPr="002F62B0">
              <w:rPr>
                <w:rStyle w:val="Hyperlink"/>
                <w:noProof/>
              </w:rPr>
              <w:t>WAPC</w:t>
            </w:r>
            <w:r w:rsidR="009964B8">
              <w:rPr>
                <w:noProof/>
                <w:webHidden/>
              </w:rPr>
              <w:tab/>
            </w:r>
            <w:r w:rsidR="009964B8">
              <w:rPr>
                <w:noProof/>
                <w:webHidden/>
              </w:rPr>
              <w:fldChar w:fldCharType="begin"/>
            </w:r>
            <w:r w:rsidR="009964B8">
              <w:rPr>
                <w:noProof/>
                <w:webHidden/>
              </w:rPr>
              <w:instrText xml:space="preserve"> PAGEREF _Toc194991560 \h </w:instrText>
            </w:r>
            <w:r w:rsidR="009964B8">
              <w:rPr>
                <w:noProof/>
                <w:webHidden/>
              </w:rPr>
            </w:r>
            <w:r w:rsidR="009964B8">
              <w:rPr>
                <w:noProof/>
                <w:webHidden/>
              </w:rPr>
              <w:fldChar w:fldCharType="separate"/>
            </w:r>
            <w:r w:rsidR="009964B8">
              <w:rPr>
                <w:noProof/>
                <w:webHidden/>
              </w:rPr>
              <w:t>1</w:t>
            </w:r>
            <w:r w:rsidR="009964B8">
              <w:rPr>
                <w:noProof/>
                <w:webHidden/>
              </w:rPr>
              <w:fldChar w:fldCharType="end"/>
            </w:r>
          </w:hyperlink>
        </w:p>
        <w:p w14:paraId="39973FE4" w14:textId="4552E4E0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1" w:history="1">
            <w:r w:rsidRPr="002F62B0">
              <w:rPr>
                <w:rStyle w:val="Hyperlink"/>
                <w:noProof/>
              </w:rPr>
              <w:t>WAPC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7AE6EA" w14:textId="76AE6BD1" w:rsidR="009964B8" w:rsidRDefault="009964B8">
          <w:pPr>
            <w:pStyle w:val="TOC1"/>
            <w:tabs>
              <w:tab w:val="right" w:leader="dot" w:pos="9016"/>
            </w:tabs>
            <w:rPr>
              <w:rFonts w:eastAsiaTheme="minorEastAsia"/>
              <w:b w:val="0"/>
              <w:bCs w:val="0"/>
              <w:i w:val="0"/>
              <w:iCs w:val="0"/>
              <w:noProof/>
              <w:lang w:eastAsia="en-GB"/>
            </w:rPr>
          </w:pPr>
          <w:hyperlink w:anchor="_Toc194991562" w:history="1">
            <w:r w:rsidRPr="002F62B0">
              <w:rPr>
                <w:rStyle w:val="Hyperlink"/>
                <w:rFonts w:ascii="Riga" w:hAnsi="Riga"/>
                <w:noProof/>
              </w:rPr>
              <w:t>Local government agendas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F99E16" w14:textId="7272306F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3" w:history="1">
            <w:r w:rsidRPr="002F62B0">
              <w:rPr>
                <w:rStyle w:val="Hyperlink"/>
                <w:noProof/>
              </w:rPr>
              <w:t>City of Armadale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28E3B" w14:textId="418AE99C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4" w:history="1">
            <w:r w:rsidRPr="002F62B0">
              <w:rPr>
                <w:rStyle w:val="Hyperlink"/>
                <w:noProof/>
              </w:rPr>
              <w:t>City of Canning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737EA" w14:textId="54CBD211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5" w:history="1">
            <w:r w:rsidRPr="002F62B0">
              <w:rPr>
                <w:rStyle w:val="Hyperlink"/>
                <w:noProof/>
              </w:rPr>
              <w:t>City of Cockburn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8D49E" w14:textId="577C78AF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6" w:history="1">
            <w:r w:rsidRPr="002F62B0">
              <w:rPr>
                <w:rStyle w:val="Hyperlink"/>
                <w:noProof/>
              </w:rPr>
              <w:t>City of Kwinana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816541" w14:textId="5069E76A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7" w:history="1">
            <w:r w:rsidRPr="002F62B0">
              <w:rPr>
                <w:rStyle w:val="Hyperlink"/>
                <w:noProof/>
              </w:rPr>
              <w:t>City of Melville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161666" w14:textId="08441547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8" w:history="1">
            <w:r w:rsidRPr="002F62B0">
              <w:rPr>
                <w:rStyle w:val="Hyperlink"/>
                <w:noProof/>
              </w:rPr>
              <w:t>City of Rockingham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663234" w14:textId="49BEAF93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69" w:history="1">
            <w:r w:rsidRPr="002F62B0">
              <w:rPr>
                <w:rStyle w:val="Hyperlink"/>
                <w:noProof/>
              </w:rPr>
              <w:t>City of Stirling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A0C4FC" w14:textId="4BF15C2B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70" w:history="1">
            <w:r w:rsidRPr="002F62B0">
              <w:rPr>
                <w:rStyle w:val="Hyperlink"/>
                <w:noProof/>
              </w:rPr>
              <w:t>City of Swan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B1FE6B" w14:textId="7486A886" w:rsidR="009964B8" w:rsidRDefault="009964B8">
          <w:pPr>
            <w:pStyle w:val="TOC2"/>
            <w:tabs>
              <w:tab w:val="right" w:leader="dot" w:pos="9016"/>
            </w:tabs>
            <w:rPr>
              <w:rFonts w:eastAsiaTheme="minorEastAsia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194991571" w:history="1">
            <w:r w:rsidRPr="002F62B0">
              <w:rPr>
                <w:rStyle w:val="Hyperlink"/>
                <w:noProof/>
              </w:rPr>
              <w:t>City of Wanneroo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_Toc194991571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884B2" w14:textId="057A26EA" w:rsidR="001A69F9" w:rsidRDefault="001A69F9">
          <w:r>
            <w:rPr>
              <w:b/>
              <w:bCs/>
              <w:noProof/>
            </w:rPr>
            <w:fldChar w:fldCharType="end"/>
          </w:r>
        </w:p>
      </w:sdtContent>
    </w:sdt>
    <w:p w14:paraId="0C4EB7DE" w14:textId="77777777" w:rsidR="00DC2217" w:rsidRDefault="00DC2217" w:rsidP="00DC2217"/>
    <w:p w14:paraId="42F076A5" w14:textId="77777777" w:rsidR="00DC2217" w:rsidRDefault="00DC2217" w:rsidP="00DC2217">
      <w:pPr>
        <w:pStyle w:val="Heading1"/>
        <w:rPr>
          <w:color w:val="auto"/>
        </w:rPr>
      </w:pPr>
      <w:bookmarkStart w:id="0" w:name="_Toc194991560"/>
      <w:r>
        <w:rPr>
          <w:color w:val="auto"/>
        </w:rPr>
        <w:t>WAPC</w:t>
      </w:r>
      <w:bookmarkEnd w:id="0"/>
      <w:r>
        <w:rPr>
          <w:color w:val="auto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2217" w:rsidRPr="00611876" w14:paraId="2D6B01DD" w14:textId="77777777" w:rsidTr="008E7398">
        <w:tc>
          <w:tcPr>
            <w:tcW w:w="9016" w:type="dxa"/>
            <w:shd w:val="clear" w:color="auto" w:fill="7F7F7F" w:themeFill="text1" w:themeFillTint="80"/>
          </w:tcPr>
          <w:p w14:paraId="1E047E39" w14:textId="77777777" w:rsidR="00DC2217" w:rsidRPr="00611876" w:rsidRDefault="00DC2217" w:rsidP="007209F8">
            <w:pPr>
              <w:pStyle w:val="Heading2"/>
            </w:pPr>
            <w:bookmarkStart w:id="1" w:name="_Toc194991561"/>
            <w:r>
              <w:t>WAPC</w:t>
            </w:r>
            <w:bookmarkEnd w:id="1"/>
          </w:p>
        </w:tc>
      </w:tr>
      <w:tr w:rsidR="00DC2217" w:rsidRPr="00611876" w14:paraId="6A3DBB24" w14:textId="77777777" w:rsidTr="008E7398">
        <w:tc>
          <w:tcPr>
            <w:tcW w:w="9016" w:type="dxa"/>
            <w:shd w:val="clear" w:color="auto" w:fill="FFFFFF" w:themeFill="background1"/>
          </w:tcPr>
          <w:p w14:paraId="7D3334C0" w14:textId="77777777" w:rsidR="00DC2217" w:rsidRDefault="00DC2217" w:rsidP="008E7398">
            <w:pPr>
              <w:tabs>
                <w:tab w:val="left" w:pos="1024"/>
              </w:tabs>
            </w:pPr>
            <w:r>
              <w:t>Webpage for new agendas:</w:t>
            </w:r>
            <w:r w:rsidRPr="001B6ADB">
              <w:t xml:space="preserve"> </w:t>
            </w:r>
            <w:hyperlink r:id="rId6" w:history="1">
              <w:r w:rsidRPr="00400E55">
                <w:rPr>
                  <w:rStyle w:val="Hyperlink"/>
                </w:rPr>
                <w:t>https://www.planning.wa.gov.au/wapc/wapc-and-statutory-committees-agendas-and-minutes</w:t>
              </w:r>
            </w:hyperlink>
            <w:r>
              <w:t xml:space="preserve"> </w:t>
            </w:r>
          </w:p>
          <w:p w14:paraId="307BB62B" w14:textId="77777777" w:rsidR="00DC2217" w:rsidRDefault="00DC2217" w:rsidP="008E7398">
            <w:pPr>
              <w:tabs>
                <w:tab w:val="left" w:pos="1024"/>
              </w:tabs>
            </w:pPr>
            <w:r>
              <w:t>Follow these four options:</w:t>
            </w:r>
          </w:p>
          <w:p w14:paraId="1508523C" w14:textId="77777777" w:rsidR="00DC2217" w:rsidRDefault="00DC2217" w:rsidP="008E7398">
            <w:pPr>
              <w:pStyle w:val="ListParagraph"/>
              <w:numPr>
                <w:ilvl w:val="0"/>
                <w:numId w:val="13"/>
              </w:numPr>
              <w:tabs>
                <w:tab w:val="left" w:pos="1024"/>
              </w:tabs>
            </w:pPr>
            <w:r>
              <w:t>Western Australian Planning Commission</w:t>
            </w:r>
          </w:p>
          <w:p w14:paraId="7B478DA0" w14:textId="77777777" w:rsidR="00DC2217" w:rsidRDefault="00DC2217" w:rsidP="008E7398">
            <w:pPr>
              <w:pStyle w:val="ListParagraph"/>
              <w:numPr>
                <w:ilvl w:val="0"/>
                <w:numId w:val="13"/>
              </w:numPr>
              <w:tabs>
                <w:tab w:val="left" w:pos="1024"/>
              </w:tabs>
            </w:pPr>
            <w:r>
              <w:t>Statutory Planning Committee</w:t>
            </w:r>
          </w:p>
          <w:p w14:paraId="03113E6C" w14:textId="77777777" w:rsidR="00DC2217" w:rsidRDefault="00DC2217" w:rsidP="008E7398">
            <w:pPr>
              <w:pStyle w:val="ListParagraph"/>
              <w:numPr>
                <w:ilvl w:val="0"/>
                <w:numId w:val="13"/>
              </w:numPr>
              <w:tabs>
                <w:tab w:val="left" w:pos="1024"/>
              </w:tabs>
            </w:pPr>
            <w:r>
              <w:t>WAPC Part 17 Significant Development</w:t>
            </w:r>
          </w:p>
          <w:p w14:paraId="47945C1F" w14:textId="77777777" w:rsidR="00DC2217" w:rsidRDefault="00DC2217" w:rsidP="008E7398">
            <w:pPr>
              <w:pStyle w:val="ListParagraph"/>
              <w:numPr>
                <w:ilvl w:val="0"/>
                <w:numId w:val="13"/>
              </w:numPr>
              <w:tabs>
                <w:tab w:val="left" w:pos="1024"/>
              </w:tabs>
            </w:pPr>
            <w:r>
              <w:t>Swan Valley Statutory Planning Committee</w:t>
            </w:r>
          </w:p>
          <w:p w14:paraId="219EF585" w14:textId="77777777" w:rsidR="00DC2217" w:rsidRPr="00611876" w:rsidRDefault="00DC2217" w:rsidP="008E7398">
            <w:pPr>
              <w:tabs>
                <w:tab w:val="left" w:pos="1024"/>
              </w:tabs>
            </w:pPr>
            <w:r>
              <w:t xml:space="preserve">In the table select and follow all agendas. Return all </w:t>
            </w:r>
            <w:proofErr w:type="gramStart"/>
            <w:r>
              <w:t>second-tier</w:t>
            </w:r>
            <w:proofErr w:type="gramEnd"/>
            <w:r>
              <w:t xml:space="preserve"> (i.e. 3.1, 3.2, 3.3, 4.1, 4.2 etc) items listed in the TOC starting at item 3. Where the TOC includes summary paragraphs, disregard the paragraph text. Disregard Attending Officers.</w:t>
            </w:r>
          </w:p>
        </w:tc>
      </w:tr>
    </w:tbl>
    <w:p w14:paraId="5D414D63" w14:textId="77777777" w:rsidR="00DC2217" w:rsidRDefault="00DC2217" w:rsidP="00DC2217"/>
    <w:p w14:paraId="7FF328C0" w14:textId="34E16197" w:rsidR="00F2477E" w:rsidRPr="0023059C" w:rsidRDefault="00DC2217" w:rsidP="0023059C">
      <w:pPr>
        <w:pStyle w:val="Heading1"/>
        <w:rPr>
          <w:rFonts w:ascii="Riga" w:hAnsi="Riga"/>
          <w:color w:val="auto"/>
        </w:rPr>
      </w:pPr>
      <w:bookmarkStart w:id="2" w:name="_Toc194991562"/>
      <w:r>
        <w:rPr>
          <w:rFonts w:ascii="Riga" w:hAnsi="Riga"/>
          <w:color w:val="auto"/>
        </w:rPr>
        <w:lastRenderedPageBreak/>
        <w:t>Local government agendas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2477E" w14:paraId="73D9F260" w14:textId="77777777" w:rsidTr="00D11BBF">
        <w:trPr>
          <w:cantSplit/>
        </w:trPr>
        <w:tc>
          <w:tcPr>
            <w:tcW w:w="9016" w:type="dxa"/>
            <w:shd w:val="clear" w:color="auto" w:fill="707372"/>
          </w:tcPr>
          <w:p w14:paraId="0C31F6E9" w14:textId="77777777" w:rsidR="00F2477E" w:rsidRPr="007209F8" w:rsidRDefault="00F2477E" w:rsidP="007209F8">
            <w:pPr>
              <w:pStyle w:val="Heading2"/>
            </w:pPr>
            <w:bookmarkStart w:id="3" w:name="_Toc194991563"/>
            <w:r w:rsidRPr="007209F8">
              <w:t>City of Armadale</w:t>
            </w:r>
            <w:bookmarkEnd w:id="3"/>
          </w:p>
        </w:tc>
      </w:tr>
      <w:tr w:rsidR="00F2477E" w14:paraId="076E3F0A" w14:textId="77777777" w:rsidTr="00D11BBF">
        <w:trPr>
          <w:cantSplit/>
        </w:trPr>
        <w:tc>
          <w:tcPr>
            <w:tcW w:w="9016" w:type="dxa"/>
          </w:tcPr>
          <w:p w14:paraId="0B3453C0" w14:textId="432EB4E9" w:rsidR="00F2477E" w:rsidRDefault="00F2477E" w:rsidP="00967C4B">
            <w:r>
              <w:t xml:space="preserve">Webpage for new agendas: </w:t>
            </w:r>
            <w:hyperlink r:id="rId7" w:history="1">
              <w:r w:rsidRPr="00353B37">
                <w:rPr>
                  <w:rStyle w:val="Hyperlink"/>
                </w:rPr>
                <w:t>https://www.armadale.wa.gov.au/agendas-and-minutes</w:t>
              </w:r>
            </w:hyperlink>
            <w:r>
              <w:t xml:space="preserve"> </w:t>
            </w:r>
            <w:r w:rsidR="00A60668">
              <w:t>(can filter results by year at bottom of page)</w:t>
            </w:r>
          </w:p>
          <w:p w14:paraId="717D9E6D" w14:textId="77777777" w:rsidR="00F2477E" w:rsidRDefault="00F2477E" w:rsidP="00967C4B">
            <w:r>
              <w:t xml:space="preserve">Agendas located in the table on the page, title includes “Agenda” </w:t>
            </w:r>
            <w:r w:rsidRPr="00FD204E">
              <w:rPr>
                <w:u w:val="single"/>
              </w:rPr>
              <w:t>and</w:t>
            </w:r>
            <w:r>
              <w:t xml:space="preserve"> (“Council” </w:t>
            </w:r>
            <w:r w:rsidRPr="00FD204E">
              <w:rPr>
                <w:u w:val="single"/>
              </w:rPr>
              <w:t>or</w:t>
            </w:r>
            <w:r>
              <w:t xml:space="preserve"> “Development”).</w:t>
            </w:r>
          </w:p>
          <w:p w14:paraId="7B33A5D8" w14:textId="7E64A1CC" w:rsidR="00F2477E" w:rsidRDefault="00F2477E" w:rsidP="00967C4B">
            <w:r>
              <w:t>Attachments included in the agenda</w:t>
            </w:r>
            <w:r w:rsidR="0038059F">
              <w:t xml:space="preserve"> (although sometimes larger attachments are separated directly underneath the relevant Development Services Committee meeting)</w:t>
            </w:r>
            <w:r>
              <w:t xml:space="preserve">. </w:t>
            </w:r>
          </w:p>
        </w:tc>
      </w:tr>
      <w:tr w:rsidR="00F2477E" w14:paraId="767006D5" w14:textId="77777777" w:rsidTr="00D11BBF">
        <w:trPr>
          <w:cantSplit/>
        </w:trPr>
        <w:tc>
          <w:tcPr>
            <w:tcW w:w="9016" w:type="dxa"/>
          </w:tcPr>
          <w:p w14:paraId="2B7527F1" w14:textId="77777777" w:rsidR="00F2477E" w:rsidRPr="009B239C" w:rsidRDefault="00F2477E" w:rsidP="00967C4B">
            <w:pPr>
              <w:rPr>
                <w:b/>
                <w:bCs/>
                <w:u w:val="single"/>
              </w:rPr>
            </w:pPr>
            <w:r w:rsidRPr="009B239C">
              <w:rPr>
                <w:b/>
                <w:bCs/>
                <w:u w:val="single"/>
              </w:rPr>
              <w:t>Development Services Committee</w:t>
            </w:r>
          </w:p>
          <w:p w14:paraId="488A2310" w14:textId="0EBD7035" w:rsidR="00F2477E" w:rsidRDefault="00BD5E36" w:rsidP="00967C4B">
            <w:r>
              <w:t xml:space="preserve">Return all items in </w:t>
            </w:r>
            <w:r w:rsidR="00F3752B">
              <w:t xml:space="preserve">TOC </w:t>
            </w:r>
            <w:r>
              <w:t xml:space="preserve">under headings </w:t>
            </w:r>
            <w:r w:rsidR="00F3752B">
              <w:t>“Strategic Planning”, “Statutory Planning”, “</w:t>
            </w:r>
            <w:r w:rsidR="009B48A3">
              <w:t>Executive Director Development Services Report”</w:t>
            </w:r>
            <w:r w:rsidR="00C1778B">
              <w:t xml:space="preserve"> and “Miscellaneous”</w:t>
            </w:r>
            <w:r>
              <w:t>.</w:t>
            </w:r>
          </w:p>
        </w:tc>
      </w:tr>
      <w:tr w:rsidR="00F2477E" w14:paraId="071830AA" w14:textId="77777777" w:rsidTr="00D11BBF">
        <w:trPr>
          <w:cantSplit/>
        </w:trPr>
        <w:tc>
          <w:tcPr>
            <w:tcW w:w="9016" w:type="dxa"/>
          </w:tcPr>
          <w:p w14:paraId="42C31A68" w14:textId="5DF57466" w:rsidR="00F2477E" w:rsidRPr="009B239C" w:rsidRDefault="00F2477E" w:rsidP="00967C4B">
            <w:pPr>
              <w:rPr>
                <w:b/>
                <w:bCs/>
                <w:u w:val="single"/>
              </w:rPr>
            </w:pPr>
            <w:r w:rsidRPr="009B239C">
              <w:rPr>
                <w:b/>
                <w:bCs/>
                <w:u w:val="single"/>
              </w:rPr>
              <w:t xml:space="preserve">Council </w:t>
            </w:r>
            <w:r w:rsidR="009B239C" w:rsidRPr="009B239C">
              <w:rPr>
                <w:b/>
                <w:bCs/>
                <w:u w:val="single"/>
              </w:rPr>
              <w:t>M</w:t>
            </w:r>
            <w:r w:rsidRPr="009B239C">
              <w:rPr>
                <w:b/>
                <w:bCs/>
                <w:u w:val="single"/>
              </w:rPr>
              <w:t>eeting</w:t>
            </w:r>
            <w:r w:rsidR="00004AD9">
              <w:rPr>
                <w:b/>
                <w:bCs/>
                <w:u w:val="single"/>
              </w:rPr>
              <w:t>s</w:t>
            </w:r>
          </w:p>
          <w:p w14:paraId="51D8D961" w14:textId="1AFA405D" w:rsidR="00F2477E" w:rsidRDefault="00F2477E" w:rsidP="00967C4B">
            <w:r>
              <w:t xml:space="preserve">Find in TOC item titled </w:t>
            </w:r>
            <w:r w:rsidR="006D3C1C">
              <w:t xml:space="preserve">“Reports” (and </w:t>
            </w:r>
            <w:r>
              <w:t>“Development Service Committee Meeting”</w:t>
            </w:r>
            <w:r w:rsidR="006D3C1C">
              <w:t>)</w:t>
            </w:r>
            <w:r>
              <w:t>, include items per the search rules for the Development Services Committee above.</w:t>
            </w:r>
          </w:p>
        </w:tc>
      </w:tr>
      <w:tr w:rsidR="00E23A5C" w:rsidRPr="00E23A5C" w14:paraId="6A50364A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03ABA11B" w14:textId="6976414F" w:rsidR="00E23A5C" w:rsidRPr="00E23A5C" w:rsidRDefault="00E23A5C" w:rsidP="007209F8">
            <w:pPr>
              <w:pStyle w:val="Heading2"/>
            </w:pPr>
            <w:bookmarkStart w:id="4" w:name="_Toc194991564"/>
            <w:r>
              <w:t>City of Canning</w:t>
            </w:r>
            <w:bookmarkEnd w:id="4"/>
          </w:p>
        </w:tc>
      </w:tr>
      <w:tr w:rsidR="00E23A5C" w:rsidRPr="00E23A5C" w14:paraId="77382D6D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767179AB" w14:textId="77777777" w:rsidR="00E23A5C" w:rsidRDefault="00E23A5C" w:rsidP="00AD3827">
            <w:r>
              <w:t xml:space="preserve">Webpage for new agendas: </w:t>
            </w:r>
            <w:hyperlink r:id="rId8" w:history="1">
              <w:r w:rsidR="00671C18" w:rsidRPr="00671C18">
                <w:rPr>
                  <w:rStyle w:val="Hyperlink"/>
                </w:rPr>
                <w:t>Agendas and Minutes</w:t>
              </w:r>
            </w:hyperlink>
            <w:r w:rsidR="00671C18">
              <w:t xml:space="preserve"> (can filter by keyword, date</w:t>
            </w:r>
            <w:r w:rsidR="000553B5">
              <w:t xml:space="preserve"> and category at top of page).</w:t>
            </w:r>
          </w:p>
          <w:p w14:paraId="69E6E654" w14:textId="77777777" w:rsidR="000553B5" w:rsidRDefault="000553B5" w:rsidP="00AD3827">
            <w:r>
              <w:t>Agendas located on the page</w:t>
            </w:r>
            <w:r w:rsidR="0009747B">
              <w:t xml:space="preserve">, includes “Agenda” and </w:t>
            </w:r>
            <w:r w:rsidR="008D7997">
              <w:t>“Council”.</w:t>
            </w:r>
          </w:p>
          <w:p w14:paraId="3A840ECA" w14:textId="422DB1EA" w:rsidR="008D7997" w:rsidRPr="00E23A5C" w:rsidRDefault="008D7997" w:rsidP="00AD3827">
            <w:r>
              <w:t xml:space="preserve">Attachments included </w:t>
            </w:r>
            <w:r w:rsidR="002B616D">
              <w:t>in the agenda.</w:t>
            </w:r>
          </w:p>
        </w:tc>
      </w:tr>
      <w:tr w:rsidR="000360DC" w:rsidRPr="00E23A5C" w14:paraId="6431D455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B01FC76" w14:textId="53684B4D" w:rsidR="000360DC" w:rsidRDefault="00F4193A" w:rsidP="00AD38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  <w:r w:rsidR="00A7343A">
              <w:rPr>
                <w:b/>
                <w:bCs/>
                <w:u w:val="single"/>
              </w:rPr>
              <w:t>s</w:t>
            </w:r>
          </w:p>
          <w:p w14:paraId="60536333" w14:textId="77777777" w:rsidR="00F4193A" w:rsidRDefault="00911701" w:rsidP="00AD3827">
            <w:r>
              <w:t xml:space="preserve">Find in TOC item titled “Reports” </w:t>
            </w:r>
            <w:r w:rsidR="00453F6E">
              <w:t>(and “Director Planning &amp; Development”)</w:t>
            </w:r>
            <w:r w:rsidR="00121692">
              <w:t>, include all.</w:t>
            </w:r>
          </w:p>
          <w:p w14:paraId="776B2330" w14:textId="43CB8F30" w:rsidR="00037611" w:rsidRPr="00F4193A" w:rsidRDefault="00037611" w:rsidP="00AD3827">
            <w:r>
              <w:t xml:space="preserve">For “Confidential Matters”, search the </w:t>
            </w:r>
            <w:r w:rsidR="00A85A04">
              <w:t xml:space="preserve">following relevant terms </w:t>
            </w:r>
            <w:r w:rsidR="00C234E0">
              <w:t>(“development”, “planning”, “precinct</w:t>
            </w:r>
            <w:proofErr w:type="gramStart"/>
            <w:r w:rsidR="00C234E0">
              <w:t xml:space="preserve">”, </w:t>
            </w:r>
            <w:r w:rsidR="009964B8">
              <w:t xml:space="preserve"> </w:t>
            </w:r>
            <w:r w:rsidR="00C234E0">
              <w:t>“</w:t>
            </w:r>
            <w:proofErr w:type="gramEnd"/>
            <w:r w:rsidR="00C234E0">
              <w:t xml:space="preserve">scheme”, “strategy”, </w:t>
            </w:r>
            <w:r w:rsidR="009964B8">
              <w:t xml:space="preserve"> </w:t>
            </w:r>
            <w:r w:rsidR="00C234E0">
              <w:t>“structure plan”).</w:t>
            </w:r>
          </w:p>
        </w:tc>
      </w:tr>
      <w:tr w:rsidR="00D71419" w:rsidRPr="00D71419" w14:paraId="69F886ED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2FD71976" w14:textId="7798FAD7" w:rsidR="00D71419" w:rsidRPr="00D71419" w:rsidRDefault="00D71419" w:rsidP="007209F8">
            <w:pPr>
              <w:pStyle w:val="Heading2"/>
            </w:pPr>
            <w:bookmarkStart w:id="5" w:name="_Toc194991565"/>
            <w:r>
              <w:t>City of Cockburn</w:t>
            </w:r>
            <w:bookmarkEnd w:id="5"/>
          </w:p>
        </w:tc>
      </w:tr>
      <w:tr w:rsidR="00D71419" w:rsidRPr="00D71419" w14:paraId="121785A1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3A058DC" w14:textId="77777777" w:rsidR="00D71419" w:rsidRDefault="00827EFD" w:rsidP="00AD3827">
            <w:r>
              <w:t xml:space="preserve">Webpage for new agendas: </w:t>
            </w:r>
            <w:hyperlink r:id="rId9" w:history="1">
              <w:r w:rsidR="007B5A2C" w:rsidRPr="007B5A2C">
                <w:rPr>
                  <w:rStyle w:val="Hyperlink"/>
                </w:rPr>
                <w:t>Agendas and Minutes - City of Cockburn</w:t>
              </w:r>
            </w:hyperlink>
          </w:p>
          <w:p w14:paraId="0DB273F7" w14:textId="65D3C5BB" w:rsidR="00A86281" w:rsidRPr="00827EFD" w:rsidRDefault="007B5A2C" w:rsidP="00AD3827">
            <w:r>
              <w:t>Agendas located in the table on the page, includes “Agenda” and “</w:t>
            </w:r>
            <w:r w:rsidR="00A86281">
              <w:t>Council”.</w:t>
            </w:r>
          </w:p>
        </w:tc>
      </w:tr>
      <w:tr w:rsidR="00142CBD" w:rsidRPr="00142CBD" w14:paraId="26EB798C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141C6418" w14:textId="5CC40C38" w:rsidR="00142CBD" w:rsidRDefault="00142CBD" w:rsidP="00AD38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  <w:r w:rsidR="00F6095F">
              <w:rPr>
                <w:b/>
                <w:bCs/>
                <w:u w:val="single"/>
              </w:rPr>
              <w:t>s</w:t>
            </w:r>
          </w:p>
          <w:p w14:paraId="74315108" w14:textId="77777777" w:rsidR="008E29D8" w:rsidRDefault="006E1813" w:rsidP="00AD3827">
            <w:r>
              <w:t xml:space="preserve">Find </w:t>
            </w:r>
            <w:r w:rsidR="007F419B">
              <w:t>in TOC item titled “Reports</w:t>
            </w:r>
            <w:r w:rsidR="005B575A">
              <w:t xml:space="preserve"> – CEO (and Delegates)</w:t>
            </w:r>
            <w:r w:rsidR="007F419B">
              <w:t>” and (“Planning and Sustainability</w:t>
            </w:r>
            <w:r w:rsidR="00D14DC7">
              <w:t>”</w:t>
            </w:r>
            <w:r w:rsidR="007F419B">
              <w:t>)</w:t>
            </w:r>
            <w:r w:rsidR="00E966E6">
              <w:t>, include all.</w:t>
            </w:r>
            <w:r w:rsidR="00D14DC7">
              <w:t xml:space="preserve"> </w:t>
            </w:r>
          </w:p>
          <w:p w14:paraId="7FD3B062" w14:textId="7234F1E8" w:rsidR="00142CBD" w:rsidRDefault="00D14DC7" w:rsidP="00AD3827">
            <w:r>
              <w:t>Also search “Governance Committee Meeting” for (“local planning policies”).</w:t>
            </w:r>
          </w:p>
          <w:p w14:paraId="5B45FC43" w14:textId="5DE80B05" w:rsidR="00E966E6" w:rsidRPr="00142CBD" w:rsidRDefault="00E966E6" w:rsidP="00AD3827">
            <w:r>
              <w:t xml:space="preserve">For “Confidential Business”, </w:t>
            </w:r>
            <w:r w:rsidR="005B575A">
              <w:t xml:space="preserve">search </w:t>
            </w:r>
            <w:r w:rsidR="005A6C88">
              <w:t xml:space="preserve">the following relevant terms </w:t>
            </w:r>
            <w:r w:rsidR="009964B8">
              <w:t>(“development”, “planning”, “precinct</w:t>
            </w:r>
            <w:proofErr w:type="gramStart"/>
            <w:r w:rsidR="009964B8">
              <w:t>”,  “</w:t>
            </w:r>
            <w:proofErr w:type="gramEnd"/>
            <w:r w:rsidR="009964B8">
              <w:t>scheme”, “strategy”,  “structure plan”</w:t>
            </w:r>
            <w:r w:rsidR="0061781A">
              <w:t>).</w:t>
            </w:r>
          </w:p>
        </w:tc>
      </w:tr>
      <w:tr w:rsidR="00A8342A" w:rsidRPr="00A8342A" w14:paraId="6A2C8C29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2DD89DDA" w14:textId="4959DAD3" w:rsidR="00A8342A" w:rsidRPr="00A8342A" w:rsidRDefault="00977317" w:rsidP="007209F8">
            <w:pPr>
              <w:pStyle w:val="Heading2"/>
            </w:pPr>
            <w:bookmarkStart w:id="6" w:name="_Toc194991566"/>
            <w:r>
              <w:lastRenderedPageBreak/>
              <w:t>City of Kwinana</w:t>
            </w:r>
            <w:bookmarkEnd w:id="6"/>
          </w:p>
        </w:tc>
      </w:tr>
      <w:tr w:rsidR="00977317" w:rsidRPr="00A8342A" w14:paraId="52AB0CD4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D8A080D" w14:textId="77777777" w:rsidR="00977317" w:rsidRDefault="00C276D4" w:rsidP="00AD3827">
            <w:r>
              <w:t xml:space="preserve">Webpage for new agendas: </w:t>
            </w:r>
            <w:hyperlink r:id="rId10" w:history="1">
              <w:r w:rsidRPr="00C276D4">
                <w:rPr>
                  <w:rStyle w:val="Hyperlink"/>
                </w:rPr>
                <w:t>Minutes and Agendas | City of Kwinana</w:t>
              </w:r>
            </w:hyperlink>
            <w:r w:rsidR="005224B1">
              <w:t xml:space="preserve"> (can filter by meeting type, month and year at top of page).</w:t>
            </w:r>
          </w:p>
          <w:p w14:paraId="7FEFE8A5" w14:textId="77777777" w:rsidR="005224B1" w:rsidRDefault="005224B1" w:rsidP="00AD3827">
            <w:r>
              <w:t>Agendas located in table on page</w:t>
            </w:r>
            <w:r w:rsidR="00C07AE6">
              <w:t xml:space="preserve">, include </w:t>
            </w:r>
            <w:r w:rsidR="00661D55">
              <w:t>“Agenda” and “Council”.</w:t>
            </w:r>
          </w:p>
          <w:p w14:paraId="2A8F332D" w14:textId="35FFC7B1" w:rsidR="00661D55" w:rsidRPr="00C276D4" w:rsidRDefault="00404D27" w:rsidP="00AD3827">
            <w:r>
              <w:t>Attachments included in agenda.</w:t>
            </w:r>
          </w:p>
        </w:tc>
      </w:tr>
      <w:tr w:rsidR="00404D27" w:rsidRPr="00A8342A" w14:paraId="5E0ADD42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57F55FB" w14:textId="77777777" w:rsidR="00404D27" w:rsidRDefault="00404D27" w:rsidP="00AD38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</w:p>
          <w:p w14:paraId="344AEA06" w14:textId="77777777" w:rsidR="00D46A3A" w:rsidRDefault="00404D27" w:rsidP="000C719D">
            <w:r>
              <w:t xml:space="preserve">Find </w:t>
            </w:r>
            <w:r w:rsidR="009254CE">
              <w:t>in TOC items titled</w:t>
            </w:r>
            <w:r w:rsidR="00DA082F">
              <w:t xml:space="preserve"> “Reports – Natural Environment</w:t>
            </w:r>
            <w:r w:rsidR="000C719D">
              <w:t>”, “</w:t>
            </w:r>
            <w:r w:rsidR="009254CE">
              <w:t>Reports – Built Infrastructure” and “Confide</w:t>
            </w:r>
            <w:r w:rsidR="00AD7BBD">
              <w:t>ntial Items”</w:t>
            </w:r>
            <w:r w:rsidR="00D46A3A">
              <w:t>.</w:t>
            </w:r>
          </w:p>
          <w:p w14:paraId="04056546" w14:textId="542B06C8" w:rsidR="00AD7BBD" w:rsidRPr="00404D27" w:rsidRDefault="00D46A3A" w:rsidP="000C719D">
            <w:r>
              <w:t>Filter</w:t>
            </w:r>
            <w:r w:rsidR="000C719D">
              <w:t xml:space="preserve"> down using the following </w:t>
            </w:r>
            <w:r w:rsidR="00CD18F9">
              <w:t xml:space="preserve">relevant search terms </w:t>
            </w:r>
            <w:r w:rsidR="009964B8">
              <w:t>(“development”, “planning”, “precinct</w:t>
            </w:r>
            <w:proofErr w:type="gramStart"/>
            <w:r w:rsidR="009964B8">
              <w:t>”,  “</w:t>
            </w:r>
            <w:proofErr w:type="gramEnd"/>
            <w:r w:rsidR="009964B8">
              <w:t>scheme”, “strategy”,  “structure plan</w:t>
            </w:r>
            <w:r w:rsidR="00CD18F9">
              <w:t>”).</w:t>
            </w:r>
          </w:p>
        </w:tc>
      </w:tr>
      <w:tr w:rsidR="002956D6" w:rsidRPr="00A8342A" w14:paraId="01A220DF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E9836E6" w14:textId="77777777" w:rsidR="002956D6" w:rsidRDefault="002956D6" w:rsidP="00AD38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Special Council Meeting</w:t>
            </w:r>
          </w:p>
          <w:p w14:paraId="34D59AD8" w14:textId="247D0216" w:rsidR="002956D6" w:rsidRPr="002956D6" w:rsidRDefault="002956D6" w:rsidP="00AD3827">
            <w:r>
              <w:t xml:space="preserve">Find in TOC item titled “Reports” and </w:t>
            </w:r>
            <w:r w:rsidR="00407A99">
              <w:t>follow the search instructions and terms from “Council Meeting” above.</w:t>
            </w:r>
          </w:p>
        </w:tc>
      </w:tr>
      <w:tr w:rsidR="001F7EAB" w:rsidRPr="001F7EAB" w14:paraId="50AE6671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7DDE3544" w14:textId="3EB52493" w:rsidR="001F7EAB" w:rsidRPr="001F7EAB" w:rsidRDefault="001F7EAB" w:rsidP="007209F8">
            <w:pPr>
              <w:pStyle w:val="Heading2"/>
            </w:pPr>
            <w:bookmarkStart w:id="7" w:name="_Toc194991567"/>
            <w:r>
              <w:t>City of Melville</w:t>
            </w:r>
            <w:bookmarkEnd w:id="7"/>
          </w:p>
        </w:tc>
      </w:tr>
      <w:tr w:rsidR="001F7EAB" w:rsidRPr="001F7EAB" w14:paraId="15B81D1D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499BC659" w14:textId="77777777" w:rsidR="001F7EAB" w:rsidRDefault="001F7EAB" w:rsidP="00AD3827">
            <w:r>
              <w:t xml:space="preserve">Webpage for new agendas: </w:t>
            </w:r>
            <w:hyperlink r:id="rId11" w:history="1">
              <w:r w:rsidR="00AC01D9" w:rsidRPr="00AC01D9">
                <w:rPr>
                  <w:rStyle w:val="Hyperlink"/>
                </w:rPr>
                <w:t>Agendas and Minutes - City of Melville</w:t>
              </w:r>
            </w:hyperlink>
            <w:r w:rsidR="00AC01D9">
              <w:t xml:space="preserve"> (can filter by keyword, meeting type, year and month at top of page).</w:t>
            </w:r>
          </w:p>
          <w:p w14:paraId="0B34C469" w14:textId="77777777" w:rsidR="00AC01D9" w:rsidRDefault="00AC01D9" w:rsidP="00AD3827">
            <w:r>
              <w:t xml:space="preserve">Agendas located </w:t>
            </w:r>
            <w:r w:rsidR="00CD1F3F">
              <w:t xml:space="preserve">in table on the page, includes “Agenda” and </w:t>
            </w:r>
            <w:r w:rsidR="00360CA0">
              <w:t>(“Council” or “Development”).</w:t>
            </w:r>
          </w:p>
          <w:p w14:paraId="2A159F93" w14:textId="3991AC58" w:rsidR="00C56E57" w:rsidRDefault="00C56E57" w:rsidP="00AD3827">
            <w:r>
              <w:t>To locate agenda:</w:t>
            </w:r>
          </w:p>
          <w:p w14:paraId="65CBB6ED" w14:textId="30F6F0CD" w:rsidR="00C56E57" w:rsidRDefault="00B86740" w:rsidP="00C56E57">
            <w:pPr>
              <w:pStyle w:val="ListParagraph"/>
              <w:numPr>
                <w:ilvl w:val="0"/>
                <w:numId w:val="4"/>
              </w:numPr>
            </w:pPr>
            <w:r>
              <w:t>Filter meeting type</w:t>
            </w:r>
          </w:p>
          <w:p w14:paraId="419D14E4" w14:textId="3B1A1561" w:rsidR="00B86740" w:rsidRDefault="00B86740" w:rsidP="00C56E57">
            <w:pPr>
              <w:pStyle w:val="ListParagraph"/>
              <w:numPr>
                <w:ilvl w:val="0"/>
                <w:numId w:val="4"/>
              </w:numPr>
            </w:pPr>
            <w:r>
              <w:t>Click on the relevant meeting minutes link</w:t>
            </w:r>
          </w:p>
          <w:p w14:paraId="5848C998" w14:textId="2BBD5793" w:rsidR="00B86740" w:rsidRDefault="00B86740" w:rsidP="00C56E57">
            <w:pPr>
              <w:pStyle w:val="ListParagraph"/>
              <w:numPr>
                <w:ilvl w:val="0"/>
                <w:numId w:val="4"/>
              </w:numPr>
            </w:pPr>
            <w:r>
              <w:t>Scroll to bottom of page</w:t>
            </w:r>
            <w:r w:rsidR="00D51EE9">
              <w:t xml:space="preserve"> </w:t>
            </w:r>
          </w:p>
          <w:p w14:paraId="52273403" w14:textId="167E7BC1" w:rsidR="00B86740" w:rsidRDefault="00D51EE9" w:rsidP="00C56E57">
            <w:pPr>
              <w:pStyle w:val="ListParagraph"/>
              <w:numPr>
                <w:ilvl w:val="0"/>
                <w:numId w:val="4"/>
              </w:numPr>
            </w:pPr>
            <w:r>
              <w:t>Find “related documents and attachments”</w:t>
            </w:r>
          </w:p>
          <w:p w14:paraId="68F3362E" w14:textId="61E947A9" w:rsidR="00D51EE9" w:rsidRDefault="00D51EE9" w:rsidP="00D51EE9">
            <w:pPr>
              <w:pStyle w:val="ListParagraph"/>
              <w:numPr>
                <w:ilvl w:val="0"/>
                <w:numId w:val="4"/>
              </w:numPr>
            </w:pPr>
            <w:r>
              <w:t>Click on the agenda</w:t>
            </w:r>
          </w:p>
          <w:p w14:paraId="75D8B581" w14:textId="6FA03776" w:rsidR="00360CA0" w:rsidRPr="001F7EAB" w:rsidRDefault="00406263" w:rsidP="00AD3827">
            <w:r>
              <w:t>Attachments included in the agenda.</w:t>
            </w:r>
          </w:p>
        </w:tc>
      </w:tr>
      <w:tr w:rsidR="00A831E6" w:rsidRPr="001F7EAB" w14:paraId="148CC3AA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4CB508A5" w14:textId="77777777" w:rsidR="00A831E6" w:rsidRDefault="00C455B0" w:rsidP="00AD38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Development Advisory Unit</w:t>
            </w:r>
          </w:p>
          <w:p w14:paraId="770BA383" w14:textId="0A0EC965" w:rsidR="00C455B0" w:rsidRPr="00C455B0" w:rsidRDefault="00C55C4E" w:rsidP="00AD3827">
            <w:r>
              <w:t>Include all</w:t>
            </w:r>
            <w:r w:rsidR="00274E59">
              <w:t xml:space="preserve"> items from TOC.</w:t>
            </w:r>
          </w:p>
        </w:tc>
      </w:tr>
      <w:tr w:rsidR="002B271A" w:rsidRPr="001F7EAB" w14:paraId="78B6C188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E1E7B49" w14:textId="77777777" w:rsidR="002B271A" w:rsidRDefault="002B271A" w:rsidP="00AD38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</w:p>
          <w:p w14:paraId="3EC4E2EC" w14:textId="77777777" w:rsidR="002B271A" w:rsidRDefault="00041144" w:rsidP="00AD3827">
            <w:r>
              <w:t>Find in TOC item titled Reports and (“Planning”), include all.</w:t>
            </w:r>
          </w:p>
          <w:p w14:paraId="0DAE7477" w14:textId="6391146D" w:rsidR="00041144" w:rsidRPr="002B271A" w:rsidRDefault="00041144" w:rsidP="00AD3827">
            <w:r>
              <w:t>For “Matters for which the</w:t>
            </w:r>
            <w:r w:rsidR="00EA0E46">
              <w:t xml:space="preserve"> meeting may be closed to the public”, search the following relevant terms </w:t>
            </w:r>
            <w:r w:rsidR="005E61C0">
              <w:t>(“</w:t>
            </w:r>
            <w:r w:rsidR="009964B8">
              <w:t>development”, “planning”, “precinct</w:t>
            </w:r>
            <w:proofErr w:type="gramStart"/>
            <w:r w:rsidR="009964B8">
              <w:t>”,  “</w:t>
            </w:r>
            <w:proofErr w:type="gramEnd"/>
            <w:r w:rsidR="009964B8">
              <w:t>scheme”, “strategy”,  “structure plan</w:t>
            </w:r>
            <w:r w:rsidR="005E61C0">
              <w:t xml:space="preserve">”). </w:t>
            </w:r>
          </w:p>
        </w:tc>
      </w:tr>
      <w:tr w:rsidR="00D92DAE" w:rsidRPr="001F7EAB" w14:paraId="2128725B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013C2208" w14:textId="77777777" w:rsidR="00D92DAE" w:rsidRDefault="00D92DAE" w:rsidP="00AD3827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Special Council Meeting</w:t>
            </w:r>
          </w:p>
          <w:p w14:paraId="0BDC6557" w14:textId="72C1E556" w:rsidR="00D92DAE" w:rsidRPr="007E7D4B" w:rsidRDefault="007E7D4B" w:rsidP="00AD3827">
            <w:r w:rsidRPr="007E7D4B">
              <w:t>Follow the search rules and instructions from “Council Meeting” above.</w:t>
            </w:r>
          </w:p>
        </w:tc>
      </w:tr>
      <w:tr w:rsidR="00C11B14" w:rsidRPr="00C11B14" w14:paraId="53173C1C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442824C4" w14:textId="1DA049F3" w:rsidR="00C11B14" w:rsidRPr="00C11B14" w:rsidRDefault="00C11B14" w:rsidP="007209F8">
            <w:pPr>
              <w:pStyle w:val="Heading2"/>
            </w:pPr>
            <w:bookmarkStart w:id="8" w:name="_Toc194991568"/>
            <w:r>
              <w:lastRenderedPageBreak/>
              <w:t>City of Rockingham</w:t>
            </w:r>
            <w:bookmarkEnd w:id="8"/>
          </w:p>
        </w:tc>
      </w:tr>
      <w:tr w:rsidR="00C11B14" w:rsidRPr="00C11B14" w14:paraId="71BBF3EB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48FC446F" w14:textId="6EAF32A2" w:rsidR="00C11B14" w:rsidRDefault="00E73469" w:rsidP="00FC2939">
            <w:pPr>
              <w:tabs>
                <w:tab w:val="left" w:pos="1024"/>
              </w:tabs>
            </w:pPr>
            <w:r>
              <w:t xml:space="preserve">Webpage for new agendas: </w:t>
            </w:r>
            <w:hyperlink r:id="rId12" w:history="1">
              <w:r w:rsidR="00541678" w:rsidRPr="00541678">
                <w:rPr>
                  <w:rStyle w:val="Hyperlink"/>
                </w:rPr>
                <w:t>Agendas and minutes - City of Rockingham</w:t>
              </w:r>
            </w:hyperlink>
            <w:r w:rsidR="00541678">
              <w:t>.</w:t>
            </w:r>
          </w:p>
          <w:p w14:paraId="5E3E614F" w14:textId="77777777" w:rsidR="00541678" w:rsidRDefault="00662E76" w:rsidP="00FC2939">
            <w:pPr>
              <w:tabs>
                <w:tab w:val="left" w:pos="1024"/>
              </w:tabs>
            </w:pPr>
            <w:r>
              <w:t>Agendas located in the table on the page, includes</w:t>
            </w:r>
            <w:r w:rsidR="007B6357">
              <w:t xml:space="preserve"> “Agenda” and (“Council” or “</w:t>
            </w:r>
            <w:r w:rsidR="00C70CD6">
              <w:t>Planning”).</w:t>
            </w:r>
          </w:p>
          <w:p w14:paraId="5949728A" w14:textId="61BC2231" w:rsidR="00C70CD6" w:rsidRPr="00C11B14" w:rsidRDefault="001C0FB2" w:rsidP="00FC2939">
            <w:pPr>
              <w:tabs>
                <w:tab w:val="left" w:pos="1024"/>
              </w:tabs>
            </w:pPr>
            <w:r>
              <w:t>Attachments included in the agenda.</w:t>
            </w:r>
          </w:p>
        </w:tc>
      </w:tr>
      <w:tr w:rsidR="00C70CD6" w:rsidRPr="00C11B14" w14:paraId="73054073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01C7B892" w14:textId="77777777" w:rsidR="00C70CD6" w:rsidRDefault="00481BF7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Planning and Asset Services Committee</w:t>
            </w:r>
          </w:p>
          <w:p w14:paraId="316E6429" w14:textId="26504F50" w:rsidR="00481BF7" w:rsidRPr="00481BF7" w:rsidRDefault="008F4257" w:rsidP="00FC2939">
            <w:pPr>
              <w:tabs>
                <w:tab w:val="left" w:pos="1024"/>
              </w:tabs>
            </w:pPr>
            <w:r>
              <w:t>Find in TOC item</w:t>
            </w:r>
            <w:r w:rsidR="00C70CAD">
              <w:t>s</w:t>
            </w:r>
            <w:r>
              <w:t xml:space="preserve"> titled </w:t>
            </w:r>
            <w:r w:rsidR="00C70CAD">
              <w:t>“</w:t>
            </w:r>
            <w:r w:rsidR="008C4CE5">
              <w:t>Agenda Items”</w:t>
            </w:r>
            <w:r w:rsidR="003663D7">
              <w:t xml:space="preserve"> and (“Planning and “Development Services”)</w:t>
            </w:r>
            <w:r w:rsidR="00063265">
              <w:t xml:space="preserve">, “Reports of Council Members”, </w:t>
            </w:r>
            <w:r w:rsidR="00E60D28">
              <w:t xml:space="preserve">“Notices of motion for consideration at the following meeting”, </w:t>
            </w:r>
            <w:r w:rsidR="00063265">
              <w:t>“Motions of which pr</w:t>
            </w:r>
            <w:r w:rsidR="000C5FB6">
              <w:t>evious notice has been given”, and</w:t>
            </w:r>
            <w:r w:rsidR="008C4CE5">
              <w:t xml:space="preserve"> </w:t>
            </w:r>
            <w:r>
              <w:t xml:space="preserve">“Matters for which the </w:t>
            </w:r>
            <w:r w:rsidR="00D56841">
              <w:t>M</w:t>
            </w:r>
            <w:r>
              <w:t xml:space="preserve">eeting may be </w:t>
            </w:r>
            <w:r w:rsidR="003C25CA">
              <w:t>C</w:t>
            </w:r>
            <w:r>
              <w:t>losed”</w:t>
            </w:r>
            <w:r w:rsidR="000C5FB6">
              <w:t xml:space="preserve">. </w:t>
            </w:r>
          </w:p>
        </w:tc>
      </w:tr>
      <w:tr w:rsidR="009B544A" w:rsidRPr="00C11B14" w14:paraId="70A88FD7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6662A8BB" w14:textId="77777777" w:rsidR="009B544A" w:rsidRDefault="009B544A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</w:p>
          <w:p w14:paraId="49E4FC1C" w14:textId="71FF64F6" w:rsidR="009B544A" w:rsidRPr="009B544A" w:rsidRDefault="009B00C9" w:rsidP="00FC2939">
            <w:pPr>
              <w:tabs>
                <w:tab w:val="left" w:pos="1024"/>
              </w:tabs>
            </w:pPr>
            <w:r>
              <w:t xml:space="preserve">Find in TOC item titled “Matters for which the Meeting </w:t>
            </w:r>
            <w:r w:rsidR="00D56841">
              <w:t xml:space="preserve">may be </w:t>
            </w:r>
            <w:r w:rsidR="003C25CA">
              <w:t>Cl</w:t>
            </w:r>
            <w:r w:rsidR="00D56841">
              <w:t>osed” and (“Planning and Asset Services Committee), include all.</w:t>
            </w:r>
          </w:p>
        </w:tc>
      </w:tr>
      <w:tr w:rsidR="00D56841" w:rsidRPr="00C11B14" w14:paraId="119EF0B7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0C974618" w14:textId="77777777" w:rsidR="00D56841" w:rsidRDefault="00D56841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Special Council Meeting</w:t>
            </w:r>
          </w:p>
          <w:p w14:paraId="5F5D1942" w14:textId="6DD11458" w:rsidR="00D838BA" w:rsidRPr="00D56841" w:rsidRDefault="00B0345D" w:rsidP="00FC2939">
            <w:pPr>
              <w:tabs>
                <w:tab w:val="left" w:pos="1024"/>
              </w:tabs>
            </w:pPr>
            <w:r>
              <w:t>Find in TOC item</w:t>
            </w:r>
            <w:r w:rsidR="00075633">
              <w:t>s</w:t>
            </w:r>
            <w:r>
              <w:t xml:space="preserve"> titled “Reports of Officers”</w:t>
            </w:r>
            <w:r w:rsidR="00D838BA">
              <w:t xml:space="preserve"> </w:t>
            </w:r>
            <w:r w:rsidR="00075633">
              <w:t>and “Matters for which the Meeting may be Closed”</w:t>
            </w:r>
            <w:r w:rsidR="006E26AF">
              <w:t xml:space="preserve"> and filter by searching</w:t>
            </w:r>
            <w:r w:rsidR="00D838BA">
              <w:t xml:space="preserve"> (“Planning and Development Services”), include all.</w:t>
            </w:r>
          </w:p>
        </w:tc>
      </w:tr>
      <w:tr w:rsidR="00D754F9" w:rsidRPr="00D754F9" w14:paraId="63EDAF74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01458AE2" w14:textId="7AA9CAD4" w:rsidR="00D754F9" w:rsidRPr="00D754F9" w:rsidRDefault="00D754F9" w:rsidP="007209F8">
            <w:pPr>
              <w:pStyle w:val="Heading2"/>
            </w:pPr>
            <w:bookmarkStart w:id="9" w:name="_Toc194991569"/>
            <w:r>
              <w:t>City of Stirling</w:t>
            </w:r>
            <w:bookmarkEnd w:id="9"/>
          </w:p>
        </w:tc>
      </w:tr>
      <w:tr w:rsidR="00D754F9" w:rsidRPr="00D754F9" w14:paraId="3A821B57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0816CFEB" w14:textId="77777777" w:rsidR="00D754F9" w:rsidRDefault="002206CB" w:rsidP="00FC2939">
            <w:pPr>
              <w:tabs>
                <w:tab w:val="left" w:pos="1024"/>
              </w:tabs>
            </w:pPr>
            <w:r>
              <w:t xml:space="preserve">Webpage for new agendas: </w:t>
            </w:r>
            <w:hyperlink r:id="rId13" w:history="1">
              <w:r w:rsidR="00983C65" w:rsidRPr="00983C65">
                <w:rPr>
                  <w:rStyle w:val="Hyperlink"/>
                </w:rPr>
                <w:t>City of Stirling - City and Council</w:t>
              </w:r>
            </w:hyperlink>
            <w:r w:rsidR="00983C65">
              <w:t xml:space="preserve"> (can filter by keyword, year, meeting type and category at top of page).</w:t>
            </w:r>
          </w:p>
          <w:p w14:paraId="78FEE7D0" w14:textId="77777777" w:rsidR="00983C65" w:rsidRDefault="00983C65" w:rsidP="00FC2939">
            <w:pPr>
              <w:tabs>
                <w:tab w:val="left" w:pos="1024"/>
              </w:tabs>
            </w:pPr>
            <w:r>
              <w:t xml:space="preserve">Agendas located </w:t>
            </w:r>
            <w:r w:rsidR="009E7F8B">
              <w:t>in table on the page, includes “Agenda’ and (“Council” or “</w:t>
            </w:r>
            <w:r w:rsidR="00CA1909">
              <w:t>Development”).</w:t>
            </w:r>
          </w:p>
          <w:p w14:paraId="7F7B5BEA" w14:textId="1B197CC8" w:rsidR="00CA1909" w:rsidRPr="002206CB" w:rsidRDefault="005D7F50" w:rsidP="00FC2939">
            <w:pPr>
              <w:tabs>
                <w:tab w:val="left" w:pos="1024"/>
              </w:tabs>
            </w:pPr>
            <w:r>
              <w:t>Attachments included in the agenda.</w:t>
            </w:r>
          </w:p>
        </w:tc>
      </w:tr>
      <w:tr w:rsidR="005D7F50" w:rsidRPr="00D754F9" w14:paraId="6EC3C9D2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1FBCBD42" w14:textId="36B0FBF0" w:rsidR="00174EAE" w:rsidRPr="00174EAE" w:rsidRDefault="00174EAE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Planning and Development Committee</w:t>
            </w:r>
          </w:p>
          <w:p w14:paraId="06920593" w14:textId="3EC8D477" w:rsidR="005D7F50" w:rsidRDefault="005D7F50" w:rsidP="00FC2939">
            <w:pPr>
              <w:tabs>
                <w:tab w:val="left" w:pos="1024"/>
              </w:tabs>
            </w:pPr>
            <w:r>
              <w:t>Find in TOC</w:t>
            </w:r>
            <w:r w:rsidR="00A56D1F">
              <w:t xml:space="preserve"> item titled “Planning and Development Committee Items” and (“City Future”</w:t>
            </w:r>
            <w:r w:rsidR="00795915">
              <w:t xml:space="preserve"> and “Property and Commercial Services”</w:t>
            </w:r>
            <w:r w:rsidR="00A56D1F">
              <w:t>), include all.</w:t>
            </w:r>
          </w:p>
          <w:p w14:paraId="6C46AF66" w14:textId="0A4972E1" w:rsidR="00A56D1F" w:rsidRDefault="00A56D1F" w:rsidP="00FC2939">
            <w:pPr>
              <w:tabs>
                <w:tab w:val="left" w:pos="1024"/>
              </w:tabs>
            </w:pPr>
            <w:r>
              <w:t>For “Matters behind closed doors</w:t>
            </w:r>
            <w:proofErr w:type="gramStart"/>
            <w:r>
              <w:t xml:space="preserve">”, </w:t>
            </w:r>
            <w:r w:rsidR="009964B8">
              <w:t xml:space="preserve"> return</w:t>
            </w:r>
            <w:proofErr w:type="gramEnd"/>
            <w:r w:rsidR="009964B8">
              <w:t xml:space="preserve"> items with </w:t>
            </w:r>
            <w:r w:rsidR="009964B8">
              <w:t>(“development”, “planning”, “precinct”,  “scheme”, “strategy”,  “structure plan”</w:t>
            </w:r>
            <w:r w:rsidR="008D7A6A">
              <w:t>).</w:t>
            </w:r>
          </w:p>
        </w:tc>
      </w:tr>
      <w:tr w:rsidR="00174EAE" w:rsidRPr="00D754F9" w14:paraId="23185956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B257401" w14:textId="77777777" w:rsidR="00174EAE" w:rsidRDefault="00BA1880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</w:p>
          <w:p w14:paraId="1839AAEB" w14:textId="0906723A" w:rsidR="00BA1880" w:rsidRDefault="007A6B3C" w:rsidP="00FC2939">
            <w:pPr>
              <w:tabs>
                <w:tab w:val="left" w:pos="1024"/>
              </w:tabs>
            </w:pPr>
            <w:r>
              <w:t>Find in TOC item titled “</w:t>
            </w:r>
            <w:r w:rsidR="006B6FB6">
              <w:t>Reports and Recommendations of Committees” and (“Planning and Development Committee”), include all.</w:t>
            </w:r>
          </w:p>
          <w:p w14:paraId="18703119" w14:textId="2A91CA04" w:rsidR="006B6FB6" w:rsidRPr="00BA1880" w:rsidRDefault="00837217" w:rsidP="00FC2939">
            <w:pPr>
              <w:tabs>
                <w:tab w:val="left" w:pos="1024"/>
              </w:tabs>
            </w:pPr>
            <w:r>
              <w:t>For “Matters behind closed doors”, follow the search rules and instructions from “Planning and Development Committee” and (“Matters behind closed doors”) above.</w:t>
            </w:r>
          </w:p>
        </w:tc>
      </w:tr>
      <w:tr w:rsidR="008B0817" w:rsidRPr="00D754F9" w14:paraId="625D7F1C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43D214A2" w14:textId="77777777" w:rsidR="008B0817" w:rsidRDefault="008B0817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Special Council Meeting</w:t>
            </w:r>
          </w:p>
          <w:p w14:paraId="4B28414A" w14:textId="256F5A87" w:rsidR="008B0817" w:rsidRPr="008B0817" w:rsidRDefault="00FA6976" w:rsidP="00FC2939">
            <w:pPr>
              <w:tabs>
                <w:tab w:val="left" w:pos="1024"/>
              </w:tabs>
            </w:pPr>
            <w:r>
              <w:t>Follow the search rules and instructions from “Planning and Development Committee” and (“Matters behind closed doors’) above.</w:t>
            </w:r>
          </w:p>
        </w:tc>
      </w:tr>
      <w:tr w:rsidR="007B0B75" w:rsidRPr="007B0B75" w14:paraId="2C164D07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578F35F8" w14:textId="3829E115" w:rsidR="00154B22" w:rsidRPr="007B0B75" w:rsidRDefault="007B0B75" w:rsidP="007209F8">
            <w:pPr>
              <w:pStyle w:val="Heading2"/>
            </w:pPr>
            <w:bookmarkStart w:id="10" w:name="_Toc194991570"/>
            <w:r>
              <w:lastRenderedPageBreak/>
              <w:t>City of Swan</w:t>
            </w:r>
            <w:bookmarkEnd w:id="10"/>
          </w:p>
        </w:tc>
      </w:tr>
      <w:tr w:rsidR="007B0B75" w:rsidRPr="007B0B75" w14:paraId="42FDA4F9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289FD52" w14:textId="7575E470" w:rsidR="007B0B75" w:rsidRDefault="007B0B75" w:rsidP="00FC2939">
            <w:pPr>
              <w:tabs>
                <w:tab w:val="left" w:pos="1024"/>
              </w:tabs>
            </w:pPr>
            <w:r>
              <w:t xml:space="preserve">Webpage for new agendas: </w:t>
            </w:r>
            <w:hyperlink r:id="rId14" w:history="1">
              <w:r w:rsidR="003739B8" w:rsidRPr="003739B8">
                <w:rPr>
                  <w:rStyle w:val="Hyperlink"/>
                </w:rPr>
                <w:t>City of Swan - Meeting agendas and minutes</w:t>
              </w:r>
            </w:hyperlink>
            <w:r w:rsidR="003739B8">
              <w:t xml:space="preserve"> </w:t>
            </w:r>
          </w:p>
          <w:p w14:paraId="7B601E65" w14:textId="722EC685" w:rsidR="00332D83" w:rsidRDefault="00347869" w:rsidP="00FC2939">
            <w:pPr>
              <w:tabs>
                <w:tab w:val="left" w:pos="1024"/>
              </w:tabs>
            </w:pPr>
            <w:r>
              <w:t xml:space="preserve">Agendas located in the table on the page, include </w:t>
            </w:r>
            <w:r w:rsidR="001E334D">
              <w:t>“Council”</w:t>
            </w:r>
            <w:r w:rsidR="008513B6">
              <w:t xml:space="preserve"> (ignore others)</w:t>
            </w:r>
            <w:r w:rsidR="001E334D">
              <w:t>.</w:t>
            </w:r>
            <w:r w:rsidR="009A6101">
              <w:t xml:space="preserve"> Click “expand”, select “Agenda”.</w:t>
            </w:r>
          </w:p>
          <w:p w14:paraId="2FEA1A3F" w14:textId="25E9EFD5" w:rsidR="001E334D" w:rsidRPr="007B0B75" w:rsidRDefault="00A139CF" w:rsidP="00FC2939">
            <w:pPr>
              <w:tabs>
                <w:tab w:val="left" w:pos="1024"/>
              </w:tabs>
            </w:pPr>
            <w:r>
              <w:t>Attachments included separately below agenda on the table.</w:t>
            </w:r>
          </w:p>
        </w:tc>
      </w:tr>
      <w:tr w:rsidR="00A139CF" w:rsidRPr="00A139CF" w14:paraId="7810C280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E134F15" w14:textId="77777777" w:rsidR="00A139CF" w:rsidRDefault="00A139CF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</w:p>
          <w:p w14:paraId="2EB16D42" w14:textId="5758D118" w:rsidR="0089356E" w:rsidRDefault="0089356E" w:rsidP="00FC2939">
            <w:pPr>
              <w:tabs>
                <w:tab w:val="left" w:pos="1024"/>
              </w:tabs>
            </w:pPr>
            <w:r>
              <w:t xml:space="preserve">Find in TOC item titled </w:t>
            </w:r>
            <w:r w:rsidR="00590CE6">
              <w:t xml:space="preserve">“Reports” and (“Community Planning and Development” and </w:t>
            </w:r>
            <w:r>
              <w:t>“Statutory Planning”</w:t>
            </w:r>
            <w:r w:rsidR="00590CE6">
              <w:t>)</w:t>
            </w:r>
            <w:r>
              <w:t>, include all.</w:t>
            </w:r>
          </w:p>
          <w:p w14:paraId="67DF2EBC" w14:textId="08411FDD" w:rsidR="00E57F4F" w:rsidRPr="00A139CF" w:rsidRDefault="00E57F4F" w:rsidP="00FC2939">
            <w:pPr>
              <w:tabs>
                <w:tab w:val="left" w:pos="1024"/>
              </w:tabs>
            </w:pPr>
            <w:r>
              <w:t xml:space="preserve">For “Confidential Reports”, search the following relevant terms </w:t>
            </w:r>
            <w:r w:rsidR="008D7A6A">
              <w:t>(“</w:t>
            </w:r>
            <w:r w:rsidR="009964B8">
              <w:t>development”, “planning”, “precinct</w:t>
            </w:r>
            <w:proofErr w:type="gramStart"/>
            <w:r w:rsidR="009964B8">
              <w:t>”,  “</w:t>
            </w:r>
            <w:proofErr w:type="gramEnd"/>
            <w:r w:rsidR="009964B8">
              <w:t>scheme”, “strategy”,  “structure plan”</w:t>
            </w:r>
            <w:r w:rsidR="008D7A6A">
              <w:t>).</w:t>
            </w:r>
          </w:p>
        </w:tc>
      </w:tr>
      <w:tr w:rsidR="00F25F29" w:rsidRPr="00A139CF" w14:paraId="02B3451E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24480635" w14:textId="77777777" w:rsidR="00F25F29" w:rsidRDefault="00F25F29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Special Council Meeting</w:t>
            </w:r>
          </w:p>
          <w:p w14:paraId="0185BD13" w14:textId="07C4DD34" w:rsidR="00F25F29" w:rsidRPr="00F25F29" w:rsidRDefault="00A36BDF" w:rsidP="00FC2939">
            <w:pPr>
              <w:tabs>
                <w:tab w:val="left" w:pos="1024"/>
              </w:tabs>
            </w:pPr>
            <w:r>
              <w:t>Follow the search rules and instructions for “Council Meeting” above.</w:t>
            </w:r>
            <w:r w:rsidR="00DC4586">
              <w:t xml:space="preserve"> </w:t>
            </w:r>
          </w:p>
        </w:tc>
      </w:tr>
      <w:tr w:rsidR="00611876" w:rsidRPr="00611876" w14:paraId="3DC8BBDA" w14:textId="77777777" w:rsidTr="00D11BBF">
        <w:trPr>
          <w:cantSplit/>
        </w:trPr>
        <w:tc>
          <w:tcPr>
            <w:tcW w:w="9016" w:type="dxa"/>
            <w:shd w:val="clear" w:color="auto" w:fill="7F7F7F" w:themeFill="text1" w:themeFillTint="80"/>
          </w:tcPr>
          <w:p w14:paraId="021369A6" w14:textId="374A8B5A" w:rsidR="00611876" w:rsidRPr="00611876" w:rsidRDefault="00611876" w:rsidP="007209F8">
            <w:pPr>
              <w:pStyle w:val="Heading2"/>
            </w:pPr>
            <w:bookmarkStart w:id="11" w:name="_Toc194991571"/>
            <w:r>
              <w:t>City of Wanneroo</w:t>
            </w:r>
            <w:bookmarkEnd w:id="11"/>
          </w:p>
        </w:tc>
      </w:tr>
      <w:tr w:rsidR="00611876" w:rsidRPr="00611876" w14:paraId="1CB18A1F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216619FC" w14:textId="21C677FE" w:rsidR="00611876" w:rsidRDefault="001F5C90" w:rsidP="00FC2939">
            <w:pPr>
              <w:tabs>
                <w:tab w:val="left" w:pos="1024"/>
              </w:tabs>
            </w:pPr>
            <w:r>
              <w:t xml:space="preserve">Webpage for new agendas: </w:t>
            </w:r>
            <w:hyperlink r:id="rId15" w:history="1">
              <w:r w:rsidRPr="001F5C90">
                <w:rPr>
                  <w:rStyle w:val="Hyperlink"/>
                </w:rPr>
                <w:t>Minutes and agendas - Council meeting dates, agendas and minutes - City of Wanneroo</w:t>
              </w:r>
            </w:hyperlink>
            <w:r>
              <w:t>.</w:t>
            </w:r>
          </w:p>
          <w:p w14:paraId="67E75D1B" w14:textId="40E870AD" w:rsidR="001F5C90" w:rsidRDefault="001F5C90" w:rsidP="00FC2939">
            <w:pPr>
              <w:tabs>
                <w:tab w:val="left" w:pos="1024"/>
              </w:tabs>
            </w:pPr>
            <w:r>
              <w:t>Agendas located in table on page, includes “Agenda</w:t>
            </w:r>
            <w:r w:rsidR="005C6BF0">
              <w:t xml:space="preserve"> Briefing</w:t>
            </w:r>
            <w:r>
              <w:t>” and “Council”.</w:t>
            </w:r>
          </w:p>
          <w:p w14:paraId="597AFEFF" w14:textId="62864F8F" w:rsidR="005C6BF0" w:rsidRDefault="009F5202" w:rsidP="00FC2939">
            <w:pPr>
              <w:tabs>
                <w:tab w:val="left" w:pos="1024"/>
              </w:tabs>
            </w:pPr>
            <w:r>
              <w:t xml:space="preserve">Agendas available in HTML </w:t>
            </w:r>
            <w:r>
              <w:sym w:font="Wingdings" w:char="F04A"/>
            </w:r>
            <w:r>
              <w:t xml:space="preserve"> and PDF.</w:t>
            </w:r>
          </w:p>
          <w:p w14:paraId="05154981" w14:textId="0FDE4F19" w:rsidR="001F5C90" w:rsidRPr="00611876" w:rsidRDefault="00410F0B" w:rsidP="00FC2939">
            <w:pPr>
              <w:tabs>
                <w:tab w:val="left" w:pos="1024"/>
              </w:tabs>
            </w:pPr>
            <w:r>
              <w:t xml:space="preserve">Attachments included separately on the </w:t>
            </w:r>
            <w:r w:rsidR="001B6ADB">
              <w:t>right-hand</w:t>
            </w:r>
            <w:r>
              <w:t xml:space="preserve"> side of the table on the page.</w:t>
            </w:r>
          </w:p>
        </w:tc>
      </w:tr>
      <w:tr w:rsidR="00410F0B" w:rsidRPr="00410F0B" w14:paraId="456D1D99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05683345" w14:textId="77777777" w:rsidR="00410F0B" w:rsidRDefault="00410F0B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Council Meeting</w:t>
            </w:r>
          </w:p>
          <w:p w14:paraId="01195F64" w14:textId="055A5E23" w:rsidR="00410F0B" w:rsidRPr="00410F0B" w:rsidRDefault="00BF2366" w:rsidP="00FC2939">
            <w:pPr>
              <w:tabs>
                <w:tab w:val="left" w:pos="1024"/>
              </w:tabs>
            </w:pPr>
            <w:r>
              <w:t>Find in TOC item titled “Reports” and (</w:t>
            </w:r>
            <w:r w:rsidR="00092451">
              <w:t xml:space="preserve">“Approval Services” and </w:t>
            </w:r>
            <w:r>
              <w:t>“Planning a</w:t>
            </w:r>
            <w:r w:rsidR="00592608">
              <w:t>nd Sustainability”), include all.</w:t>
            </w:r>
          </w:p>
        </w:tc>
      </w:tr>
      <w:tr w:rsidR="00DB2134" w:rsidRPr="00410F0B" w14:paraId="49AB5179" w14:textId="77777777" w:rsidTr="00D11BBF">
        <w:trPr>
          <w:cantSplit/>
        </w:trPr>
        <w:tc>
          <w:tcPr>
            <w:tcW w:w="9016" w:type="dxa"/>
            <w:shd w:val="clear" w:color="auto" w:fill="FFFFFF" w:themeFill="background1"/>
          </w:tcPr>
          <w:p w14:paraId="33AA1673" w14:textId="77777777" w:rsidR="00DB2134" w:rsidRDefault="00DB2134" w:rsidP="00FC2939">
            <w:pPr>
              <w:tabs>
                <w:tab w:val="left" w:pos="1024"/>
              </w:tabs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Special Council Meeting</w:t>
            </w:r>
          </w:p>
          <w:p w14:paraId="2A63972D" w14:textId="210F5935" w:rsidR="00DB2134" w:rsidRPr="00DB2134" w:rsidRDefault="00F42A06" w:rsidP="00FC2939">
            <w:pPr>
              <w:tabs>
                <w:tab w:val="left" w:pos="1024"/>
              </w:tabs>
            </w:pPr>
            <w:r>
              <w:t>Find in TOC items titled “Reports” and “Confidential”, search the following relevant terms (</w:t>
            </w:r>
            <w:r w:rsidR="009964B8">
              <w:t>“development”, “planning”, “precinct</w:t>
            </w:r>
            <w:proofErr w:type="gramStart"/>
            <w:r w:rsidR="009964B8">
              <w:t>”,  “</w:t>
            </w:r>
            <w:proofErr w:type="gramEnd"/>
            <w:r w:rsidR="009964B8">
              <w:t>scheme”, “strategy”,  “structure plan</w:t>
            </w:r>
            <w:r>
              <w:t>”).</w:t>
            </w:r>
          </w:p>
        </w:tc>
      </w:tr>
    </w:tbl>
    <w:p w14:paraId="77EC7484" w14:textId="77777777" w:rsidR="00CB4C0D" w:rsidRDefault="00CB4C0D" w:rsidP="00CB4C0D"/>
    <w:sectPr w:rsidR="00CB4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iga Light">
    <w:panose1 w:val="020B0300000000020000"/>
    <w:charset w:val="4D"/>
    <w:family w:val="swiss"/>
    <w:notTrueType/>
    <w:pitch w:val="variable"/>
    <w:sig w:usb0="00000007" w:usb1="00000001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iga">
    <w:panose1 w:val="020B0500000000020000"/>
    <w:charset w:val="4D"/>
    <w:family w:val="swiss"/>
    <w:notTrueType/>
    <w:pitch w:val="variable"/>
    <w:sig w:usb0="00000007" w:usb1="00000001" w:usb2="00000000" w:usb3="00000000" w:csb0="000000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455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E6F0B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2067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F77DE"/>
    <w:multiLevelType w:val="hybridMultilevel"/>
    <w:tmpl w:val="E79E4A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57B0C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D1DAB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224B8"/>
    <w:multiLevelType w:val="hybridMultilevel"/>
    <w:tmpl w:val="A9383E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806B3"/>
    <w:multiLevelType w:val="hybridMultilevel"/>
    <w:tmpl w:val="6C5A2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222B6"/>
    <w:multiLevelType w:val="hybridMultilevel"/>
    <w:tmpl w:val="A67A3D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A2432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669FE"/>
    <w:multiLevelType w:val="hybridMultilevel"/>
    <w:tmpl w:val="E668C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74265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36CFC"/>
    <w:multiLevelType w:val="hybridMultilevel"/>
    <w:tmpl w:val="E79E4A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878261">
    <w:abstractNumId w:val="10"/>
  </w:num>
  <w:num w:numId="2" w16cid:durableId="68501864">
    <w:abstractNumId w:val="3"/>
  </w:num>
  <w:num w:numId="3" w16cid:durableId="1521118337">
    <w:abstractNumId w:val="1"/>
  </w:num>
  <w:num w:numId="4" w16cid:durableId="1730768091">
    <w:abstractNumId w:val="8"/>
  </w:num>
  <w:num w:numId="5" w16cid:durableId="966815804">
    <w:abstractNumId w:val="0"/>
  </w:num>
  <w:num w:numId="6" w16cid:durableId="1385518818">
    <w:abstractNumId w:val="11"/>
  </w:num>
  <w:num w:numId="7" w16cid:durableId="1447891204">
    <w:abstractNumId w:val="2"/>
  </w:num>
  <w:num w:numId="8" w16cid:durableId="1488404441">
    <w:abstractNumId w:val="5"/>
  </w:num>
  <w:num w:numId="9" w16cid:durableId="1369527141">
    <w:abstractNumId w:val="12"/>
  </w:num>
  <w:num w:numId="10" w16cid:durableId="1203061084">
    <w:abstractNumId w:val="9"/>
  </w:num>
  <w:num w:numId="11" w16cid:durableId="1272279846">
    <w:abstractNumId w:val="4"/>
  </w:num>
  <w:num w:numId="12" w16cid:durableId="1888561313">
    <w:abstractNumId w:val="6"/>
  </w:num>
  <w:num w:numId="13" w16cid:durableId="4024836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2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4E"/>
    <w:rsid w:val="00002BC0"/>
    <w:rsid w:val="00004AD9"/>
    <w:rsid w:val="0000514C"/>
    <w:rsid w:val="00005830"/>
    <w:rsid w:val="0001207F"/>
    <w:rsid w:val="0001357D"/>
    <w:rsid w:val="0002049E"/>
    <w:rsid w:val="00024310"/>
    <w:rsid w:val="00024746"/>
    <w:rsid w:val="00027F40"/>
    <w:rsid w:val="0003301D"/>
    <w:rsid w:val="0003571C"/>
    <w:rsid w:val="000360DC"/>
    <w:rsid w:val="00036AC6"/>
    <w:rsid w:val="00037611"/>
    <w:rsid w:val="00041144"/>
    <w:rsid w:val="000438C4"/>
    <w:rsid w:val="00044065"/>
    <w:rsid w:val="00051BF1"/>
    <w:rsid w:val="00051D48"/>
    <w:rsid w:val="00053537"/>
    <w:rsid w:val="000546B3"/>
    <w:rsid w:val="000553B5"/>
    <w:rsid w:val="0005741B"/>
    <w:rsid w:val="00057D96"/>
    <w:rsid w:val="00061546"/>
    <w:rsid w:val="0006154C"/>
    <w:rsid w:val="00063265"/>
    <w:rsid w:val="00063EBF"/>
    <w:rsid w:val="00064FBE"/>
    <w:rsid w:val="0006579F"/>
    <w:rsid w:val="0006612F"/>
    <w:rsid w:val="00067C02"/>
    <w:rsid w:val="0007194D"/>
    <w:rsid w:val="00074788"/>
    <w:rsid w:val="00075633"/>
    <w:rsid w:val="00076B72"/>
    <w:rsid w:val="00082BA3"/>
    <w:rsid w:val="00082E56"/>
    <w:rsid w:val="0008451F"/>
    <w:rsid w:val="00084807"/>
    <w:rsid w:val="00091E12"/>
    <w:rsid w:val="000922A1"/>
    <w:rsid w:val="00092451"/>
    <w:rsid w:val="000937E0"/>
    <w:rsid w:val="0009381F"/>
    <w:rsid w:val="00094A72"/>
    <w:rsid w:val="00095D2E"/>
    <w:rsid w:val="00096F97"/>
    <w:rsid w:val="0009747B"/>
    <w:rsid w:val="000A20D3"/>
    <w:rsid w:val="000A306B"/>
    <w:rsid w:val="000B6BAA"/>
    <w:rsid w:val="000B7831"/>
    <w:rsid w:val="000C01FF"/>
    <w:rsid w:val="000C1486"/>
    <w:rsid w:val="000C32F1"/>
    <w:rsid w:val="000C5FB6"/>
    <w:rsid w:val="000C67F0"/>
    <w:rsid w:val="000C719D"/>
    <w:rsid w:val="000D0B15"/>
    <w:rsid w:val="000D1E68"/>
    <w:rsid w:val="000D249E"/>
    <w:rsid w:val="000D3540"/>
    <w:rsid w:val="000D5ABE"/>
    <w:rsid w:val="000D77B1"/>
    <w:rsid w:val="000D7883"/>
    <w:rsid w:val="000F057C"/>
    <w:rsid w:val="000F20E4"/>
    <w:rsid w:val="000F23B5"/>
    <w:rsid w:val="000F2E6F"/>
    <w:rsid w:val="000F4113"/>
    <w:rsid w:val="001013F3"/>
    <w:rsid w:val="00102547"/>
    <w:rsid w:val="00103955"/>
    <w:rsid w:val="00107497"/>
    <w:rsid w:val="00110F4D"/>
    <w:rsid w:val="00113945"/>
    <w:rsid w:val="00121692"/>
    <w:rsid w:val="0012287D"/>
    <w:rsid w:val="00122F0D"/>
    <w:rsid w:val="00123772"/>
    <w:rsid w:val="00125517"/>
    <w:rsid w:val="001258D1"/>
    <w:rsid w:val="001349A6"/>
    <w:rsid w:val="001404EC"/>
    <w:rsid w:val="00142A99"/>
    <w:rsid w:val="00142B96"/>
    <w:rsid w:val="00142BCC"/>
    <w:rsid w:val="00142CBD"/>
    <w:rsid w:val="00154B22"/>
    <w:rsid w:val="001556B1"/>
    <w:rsid w:val="001622FE"/>
    <w:rsid w:val="001629D8"/>
    <w:rsid w:val="001709F9"/>
    <w:rsid w:val="0017247A"/>
    <w:rsid w:val="001742B2"/>
    <w:rsid w:val="00174EAE"/>
    <w:rsid w:val="001775E0"/>
    <w:rsid w:val="0018199B"/>
    <w:rsid w:val="00181F7F"/>
    <w:rsid w:val="00183128"/>
    <w:rsid w:val="00187092"/>
    <w:rsid w:val="0019264D"/>
    <w:rsid w:val="00192A26"/>
    <w:rsid w:val="001937B7"/>
    <w:rsid w:val="001954F0"/>
    <w:rsid w:val="00196A5C"/>
    <w:rsid w:val="00196C46"/>
    <w:rsid w:val="001A2D20"/>
    <w:rsid w:val="001A33B5"/>
    <w:rsid w:val="001A48A3"/>
    <w:rsid w:val="001A4AA3"/>
    <w:rsid w:val="001A69F9"/>
    <w:rsid w:val="001B0E09"/>
    <w:rsid w:val="001B232B"/>
    <w:rsid w:val="001B55A1"/>
    <w:rsid w:val="001B6ADB"/>
    <w:rsid w:val="001B7A70"/>
    <w:rsid w:val="001C0FB2"/>
    <w:rsid w:val="001C2DB0"/>
    <w:rsid w:val="001C43EA"/>
    <w:rsid w:val="001D1343"/>
    <w:rsid w:val="001E17B2"/>
    <w:rsid w:val="001E1BD3"/>
    <w:rsid w:val="001E334D"/>
    <w:rsid w:val="001E47C1"/>
    <w:rsid w:val="001E56D0"/>
    <w:rsid w:val="001F0605"/>
    <w:rsid w:val="001F217D"/>
    <w:rsid w:val="001F23A0"/>
    <w:rsid w:val="001F3E8E"/>
    <w:rsid w:val="001F5A16"/>
    <w:rsid w:val="001F5C90"/>
    <w:rsid w:val="001F628B"/>
    <w:rsid w:val="001F7C4D"/>
    <w:rsid w:val="001F7EAB"/>
    <w:rsid w:val="00200284"/>
    <w:rsid w:val="00201115"/>
    <w:rsid w:val="00210D35"/>
    <w:rsid w:val="00211FF0"/>
    <w:rsid w:val="00212FB3"/>
    <w:rsid w:val="0021457B"/>
    <w:rsid w:val="00214F07"/>
    <w:rsid w:val="00215E51"/>
    <w:rsid w:val="002206CB"/>
    <w:rsid w:val="00225C28"/>
    <w:rsid w:val="00226E63"/>
    <w:rsid w:val="002273E6"/>
    <w:rsid w:val="0023059C"/>
    <w:rsid w:val="002313B7"/>
    <w:rsid w:val="00232788"/>
    <w:rsid w:val="00241240"/>
    <w:rsid w:val="002421DC"/>
    <w:rsid w:val="00245A89"/>
    <w:rsid w:val="0024600A"/>
    <w:rsid w:val="00252324"/>
    <w:rsid w:val="002543F4"/>
    <w:rsid w:val="0026722A"/>
    <w:rsid w:val="00270B02"/>
    <w:rsid w:val="00272D9C"/>
    <w:rsid w:val="00273F2F"/>
    <w:rsid w:val="00274832"/>
    <w:rsid w:val="00274E59"/>
    <w:rsid w:val="00282FA6"/>
    <w:rsid w:val="00284E20"/>
    <w:rsid w:val="00286685"/>
    <w:rsid w:val="00286EF8"/>
    <w:rsid w:val="00287260"/>
    <w:rsid w:val="00287CB1"/>
    <w:rsid w:val="002956D6"/>
    <w:rsid w:val="002A0DED"/>
    <w:rsid w:val="002A1363"/>
    <w:rsid w:val="002A5E15"/>
    <w:rsid w:val="002A66CB"/>
    <w:rsid w:val="002A72F0"/>
    <w:rsid w:val="002B0456"/>
    <w:rsid w:val="002B271A"/>
    <w:rsid w:val="002B51F0"/>
    <w:rsid w:val="002B616D"/>
    <w:rsid w:val="002C1223"/>
    <w:rsid w:val="002C2881"/>
    <w:rsid w:val="002D16BE"/>
    <w:rsid w:val="002D41BC"/>
    <w:rsid w:val="002D5947"/>
    <w:rsid w:val="002E00C3"/>
    <w:rsid w:val="002E2223"/>
    <w:rsid w:val="002E25D0"/>
    <w:rsid w:val="002E3242"/>
    <w:rsid w:val="002E3682"/>
    <w:rsid w:val="002E5840"/>
    <w:rsid w:val="002E7A94"/>
    <w:rsid w:val="002F0B84"/>
    <w:rsid w:val="002F50CE"/>
    <w:rsid w:val="002F576C"/>
    <w:rsid w:val="002F656C"/>
    <w:rsid w:val="002F7715"/>
    <w:rsid w:val="002F7C86"/>
    <w:rsid w:val="00300444"/>
    <w:rsid w:val="00305486"/>
    <w:rsid w:val="00307934"/>
    <w:rsid w:val="00313DA5"/>
    <w:rsid w:val="00314DB9"/>
    <w:rsid w:val="00325135"/>
    <w:rsid w:val="003253BA"/>
    <w:rsid w:val="00327088"/>
    <w:rsid w:val="00327EE3"/>
    <w:rsid w:val="00331E38"/>
    <w:rsid w:val="00332D83"/>
    <w:rsid w:val="003331C6"/>
    <w:rsid w:val="003336F0"/>
    <w:rsid w:val="0033653B"/>
    <w:rsid w:val="00337F81"/>
    <w:rsid w:val="00340803"/>
    <w:rsid w:val="0034129D"/>
    <w:rsid w:val="003429FC"/>
    <w:rsid w:val="00343896"/>
    <w:rsid w:val="00347869"/>
    <w:rsid w:val="00350188"/>
    <w:rsid w:val="00360CA0"/>
    <w:rsid w:val="003663D7"/>
    <w:rsid w:val="00370F05"/>
    <w:rsid w:val="00372E24"/>
    <w:rsid w:val="00373036"/>
    <w:rsid w:val="003739B8"/>
    <w:rsid w:val="00374122"/>
    <w:rsid w:val="00374657"/>
    <w:rsid w:val="00376D7A"/>
    <w:rsid w:val="00377089"/>
    <w:rsid w:val="0038059F"/>
    <w:rsid w:val="00386BD7"/>
    <w:rsid w:val="00391B41"/>
    <w:rsid w:val="003936BA"/>
    <w:rsid w:val="00396996"/>
    <w:rsid w:val="003A157C"/>
    <w:rsid w:val="003B02BB"/>
    <w:rsid w:val="003B1358"/>
    <w:rsid w:val="003C25CA"/>
    <w:rsid w:val="003C347B"/>
    <w:rsid w:val="003C34DF"/>
    <w:rsid w:val="003C448E"/>
    <w:rsid w:val="003D0088"/>
    <w:rsid w:val="003D17EE"/>
    <w:rsid w:val="003D3302"/>
    <w:rsid w:val="003D41CB"/>
    <w:rsid w:val="003D7120"/>
    <w:rsid w:val="003E034A"/>
    <w:rsid w:val="003F03C4"/>
    <w:rsid w:val="003F2EB8"/>
    <w:rsid w:val="003F627D"/>
    <w:rsid w:val="003F6E16"/>
    <w:rsid w:val="00401E5C"/>
    <w:rsid w:val="00403417"/>
    <w:rsid w:val="00404A0B"/>
    <w:rsid w:val="00404D27"/>
    <w:rsid w:val="00406263"/>
    <w:rsid w:val="00407922"/>
    <w:rsid w:val="00407A99"/>
    <w:rsid w:val="004105E2"/>
    <w:rsid w:val="00410F0B"/>
    <w:rsid w:val="004161E7"/>
    <w:rsid w:val="0041621F"/>
    <w:rsid w:val="00423801"/>
    <w:rsid w:val="00423DC2"/>
    <w:rsid w:val="00424900"/>
    <w:rsid w:val="004274DD"/>
    <w:rsid w:val="004332D3"/>
    <w:rsid w:val="0043713C"/>
    <w:rsid w:val="00444BCF"/>
    <w:rsid w:val="00446E0B"/>
    <w:rsid w:val="004531D0"/>
    <w:rsid w:val="00453F6E"/>
    <w:rsid w:val="00454B24"/>
    <w:rsid w:val="00455095"/>
    <w:rsid w:val="004556ED"/>
    <w:rsid w:val="00455F77"/>
    <w:rsid w:val="00463FE1"/>
    <w:rsid w:val="004671F0"/>
    <w:rsid w:val="00467F85"/>
    <w:rsid w:val="00470B3F"/>
    <w:rsid w:val="00471330"/>
    <w:rsid w:val="00472851"/>
    <w:rsid w:val="004741EB"/>
    <w:rsid w:val="0047585A"/>
    <w:rsid w:val="00476E02"/>
    <w:rsid w:val="00481BF7"/>
    <w:rsid w:val="004845F0"/>
    <w:rsid w:val="004928FD"/>
    <w:rsid w:val="004A61FB"/>
    <w:rsid w:val="004A7502"/>
    <w:rsid w:val="004B01E1"/>
    <w:rsid w:val="004B031D"/>
    <w:rsid w:val="004B0F83"/>
    <w:rsid w:val="004B242E"/>
    <w:rsid w:val="004B3198"/>
    <w:rsid w:val="004B390E"/>
    <w:rsid w:val="004C134F"/>
    <w:rsid w:val="004C440B"/>
    <w:rsid w:val="004D1D07"/>
    <w:rsid w:val="004E185D"/>
    <w:rsid w:val="004E2E55"/>
    <w:rsid w:val="004E3636"/>
    <w:rsid w:val="004F0A37"/>
    <w:rsid w:val="00505771"/>
    <w:rsid w:val="00507B7C"/>
    <w:rsid w:val="005137DD"/>
    <w:rsid w:val="0051483E"/>
    <w:rsid w:val="00514D6A"/>
    <w:rsid w:val="0052189C"/>
    <w:rsid w:val="005221AF"/>
    <w:rsid w:val="005224B1"/>
    <w:rsid w:val="00523E4F"/>
    <w:rsid w:val="005349FE"/>
    <w:rsid w:val="00537836"/>
    <w:rsid w:val="00537E8C"/>
    <w:rsid w:val="00541678"/>
    <w:rsid w:val="00543C80"/>
    <w:rsid w:val="005519EC"/>
    <w:rsid w:val="00551D40"/>
    <w:rsid w:val="00554578"/>
    <w:rsid w:val="00561356"/>
    <w:rsid w:val="00563F96"/>
    <w:rsid w:val="00564469"/>
    <w:rsid w:val="005650F8"/>
    <w:rsid w:val="005657C3"/>
    <w:rsid w:val="00573955"/>
    <w:rsid w:val="00575CA1"/>
    <w:rsid w:val="005851CC"/>
    <w:rsid w:val="00587052"/>
    <w:rsid w:val="0058727D"/>
    <w:rsid w:val="00590CE6"/>
    <w:rsid w:val="00590F4B"/>
    <w:rsid w:val="00592608"/>
    <w:rsid w:val="00594028"/>
    <w:rsid w:val="0059456C"/>
    <w:rsid w:val="00594A19"/>
    <w:rsid w:val="005955C7"/>
    <w:rsid w:val="00596B5C"/>
    <w:rsid w:val="005A2D68"/>
    <w:rsid w:val="005A6C88"/>
    <w:rsid w:val="005B182E"/>
    <w:rsid w:val="005B3542"/>
    <w:rsid w:val="005B45C1"/>
    <w:rsid w:val="005B575A"/>
    <w:rsid w:val="005C2C08"/>
    <w:rsid w:val="005C6BF0"/>
    <w:rsid w:val="005D24EB"/>
    <w:rsid w:val="005D5DE1"/>
    <w:rsid w:val="005D7F50"/>
    <w:rsid w:val="005E0532"/>
    <w:rsid w:val="005E30F3"/>
    <w:rsid w:val="005E61C0"/>
    <w:rsid w:val="005F0155"/>
    <w:rsid w:val="005F1198"/>
    <w:rsid w:val="005F20AB"/>
    <w:rsid w:val="005F2B6B"/>
    <w:rsid w:val="005F2EC8"/>
    <w:rsid w:val="005F3EC0"/>
    <w:rsid w:val="005F65F3"/>
    <w:rsid w:val="005F7ED5"/>
    <w:rsid w:val="00600F4B"/>
    <w:rsid w:val="00603835"/>
    <w:rsid w:val="00605FA3"/>
    <w:rsid w:val="00606BDE"/>
    <w:rsid w:val="0060736F"/>
    <w:rsid w:val="00611876"/>
    <w:rsid w:val="0061188D"/>
    <w:rsid w:val="006139D6"/>
    <w:rsid w:val="0061781A"/>
    <w:rsid w:val="00620969"/>
    <w:rsid w:val="00626B00"/>
    <w:rsid w:val="006310A3"/>
    <w:rsid w:val="00631C9D"/>
    <w:rsid w:val="00637BE4"/>
    <w:rsid w:val="00640078"/>
    <w:rsid w:val="00642073"/>
    <w:rsid w:val="00650D0D"/>
    <w:rsid w:val="00654FAC"/>
    <w:rsid w:val="00660043"/>
    <w:rsid w:val="00660E9F"/>
    <w:rsid w:val="00660F9D"/>
    <w:rsid w:val="006613BE"/>
    <w:rsid w:val="00661D55"/>
    <w:rsid w:val="0066294F"/>
    <w:rsid w:val="00662E76"/>
    <w:rsid w:val="00667059"/>
    <w:rsid w:val="00667609"/>
    <w:rsid w:val="00671C18"/>
    <w:rsid w:val="00672B7B"/>
    <w:rsid w:val="00685C1A"/>
    <w:rsid w:val="00686C21"/>
    <w:rsid w:val="006904C5"/>
    <w:rsid w:val="0069588D"/>
    <w:rsid w:val="00697110"/>
    <w:rsid w:val="006A1768"/>
    <w:rsid w:val="006A3A5F"/>
    <w:rsid w:val="006A42F7"/>
    <w:rsid w:val="006B12AB"/>
    <w:rsid w:val="006B155C"/>
    <w:rsid w:val="006B191B"/>
    <w:rsid w:val="006B1FAB"/>
    <w:rsid w:val="006B6FB6"/>
    <w:rsid w:val="006B7207"/>
    <w:rsid w:val="006B76FB"/>
    <w:rsid w:val="006B7D45"/>
    <w:rsid w:val="006C1837"/>
    <w:rsid w:val="006C1CF9"/>
    <w:rsid w:val="006C5579"/>
    <w:rsid w:val="006C624A"/>
    <w:rsid w:val="006D1940"/>
    <w:rsid w:val="006D3C1C"/>
    <w:rsid w:val="006E1813"/>
    <w:rsid w:val="006E26AF"/>
    <w:rsid w:val="006E2DC5"/>
    <w:rsid w:val="006F0ABE"/>
    <w:rsid w:val="006F20A5"/>
    <w:rsid w:val="006F242C"/>
    <w:rsid w:val="006F24DD"/>
    <w:rsid w:val="006F6E86"/>
    <w:rsid w:val="00704392"/>
    <w:rsid w:val="0070711D"/>
    <w:rsid w:val="00707589"/>
    <w:rsid w:val="007104DB"/>
    <w:rsid w:val="00711A10"/>
    <w:rsid w:val="00713831"/>
    <w:rsid w:val="00716100"/>
    <w:rsid w:val="007209F8"/>
    <w:rsid w:val="00722458"/>
    <w:rsid w:val="007306AE"/>
    <w:rsid w:val="00731A47"/>
    <w:rsid w:val="0073515A"/>
    <w:rsid w:val="00736C22"/>
    <w:rsid w:val="00737257"/>
    <w:rsid w:val="007375C6"/>
    <w:rsid w:val="0074223C"/>
    <w:rsid w:val="00742D57"/>
    <w:rsid w:val="00743CEC"/>
    <w:rsid w:val="00752564"/>
    <w:rsid w:val="00752E2A"/>
    <w:rsid w:val="0075350A"/>
    <w:rsid w:val="00755826"/>
    <w:rsid w:val="0075791C"/>
    <w:rsid w:val="007700C2"/>
    <w:rsid w:val="007736A0"/>
    <w:rsid w:val="00780B65"/>
    <w:rsid w:val="00784975"/>
    <w:rsid w:val="00791845"/>
    <w:rsid w:val="00795915"/>
    <w:rsid w:val="0079755E"/>
    <w:rsid w:val="007A2279"/>
    <w:rsid w:val="007A4CAD"/>
    <w:rsid w:val="007A4F7B"/>
    <w:rsid w:val="007A6B3C"/>
    <w:rsid w:val="007B0B31"/>
    <w:rsid w:val="007B0B75"/>
    <w:rsid w:val="007B4CD9"/>
    <w:rsid w:val="007B5A2C"/>
    <w:rsid w:val="007B6357"/>
    <w:rsid w:val="007C0D36"/>
    <w:rsid w:val="007C1D75"/>
    <w:rsid w:val="007C305B"/>
    <w:rsid w:val="007C52AF"/>
    <w:rsid w:val="007C6199"/>
    <w:rsid w:val="007C65BE"/>
    <w:rsid w:val="007C72F7"/>
    <w:rsid w:val="007C7907"/>
    <w:rsid w:val="007D5F3A"/>
    <w:rsid w:val="007E4C72"/>
    <w:rsid w:val="007E67A6"/>
    <w:rsid w:val="007E76EE"/>
    <w:rsid w:val="007E7D4B"/>
    <w:rsid w:val="007F1584"/>
    <w:rsid w:val="007F419B"/>
    <w:rsid w:val="007F752F"/>
    <w:rsid w:val="007F7A0F"/>
    <w:rsid w:val="008048F1"/>
    <w:rsid w:val="00807D40"/>
    <w:rsid w:val="008101E2"/>
    <w:rsid w:val="00811988"/>
    <w:rsid w:val="008140D3"/>
    <w:rsid w:val="00815112"/>
    <w:rsid w:val="008178CB"/>
    <w:rsid w:val="00821F4F"/>
    <w:rsid w:val="00823DCB"/>
    <w:rsid w:val="008249F5"/>
    <w:rsid w:val="00827EFD"/>
    <w:rsid w:val="00827F65"/>
    <w:rsid w:val="008313BC"/>
    <w:rsid w:val="00836945"/>
    <w:rsid w:val="00837217"/>
    <w:rsid w:val="00845756"/>
    <w:rsid w:val="008513B6"/>
    <w:rsid w:val="008513FF"/>
    <w:rsid w:val="008556F0"/>
    <w:rsid w:val="00857355"/>
    <w:rsid w:val="00862410"/>
    <w:rsid w:val="008719D9"/>
    <w:rsid w:val="0087527E"/>
    <w:rsid w:val="008753C4"/>
    <w:rsid w:val="00877519"/>
    <w:rsid w:val="0088470E"/>
    <w:rsid w:val="008847AA"/>
    <w:rsid w:val="008914A9"/>
    <w:rsid w:val="00891915"/>
    <w:rsid w:val="0089356E"/>
    <w:rsid w:val="008A1083"/>
    <w:rsid w:val="008A110C"/>
    <w:rsid w:val="008A3E0C"/>
    <w:rsid w:val="008A7EB7"/>
    <w:rsid w:val="008B0817"/>
    <w:rsid w:val="008B0873"/>
    <w:rsid w:val="008B2F20"/>
    <w:rsid w:val="008B6970"/>
    <w:rsid w:val="008C121F"/>
    <w:rsid w:val="008C4CE5"/>
    <w:rsid w:val="008C6ABE"/>
    <w:rsid w:val="008D40E6"/>
    <w:rsid w:val="008D5CA9"/>
    <w:rsid w:val="008D7997"/>
    <w:rsid w:val="008D7A6A"/>
    <w:rsid w:val="008E03F1"/>
    <w:rsid w:val="008E29D8"/>
    <w:rsid w:val="008E3EDC"/>
    <w:rsid w:val="008E4273"/>
    <w:rsid w:val="008F322A"/>
    <w:rsid w:val="008F4257"/>
    <w:rsid w:val="008F5B85"/>
    <w:rsid w:val="008F5D6F"/>
    <w:rsid w:val="009000E9"/>
    <w:rsid w:val="009015D3"/>
    <w:rsid w:val="00901658"/>
    <w:rsid w:val="00904439"/>
    <w:rsid w:val="00911701"/>
    <w:rsid w:val="009136A0"/>
    <w:rsid w:val="00917F05"/>
    <w:rsid w:val="009254CE"/>
    <w:rsid w:val="00931960"/>
    <w:rsid w:val="00931E86"/>
    <w:rsid w:val="00933F7A"/>
    <w:rsid w:val="00944136"/>
    <w:rsid w:val="0095507E"/>
    <w:rsid w:val="009558E1"/>
    <w:rsid w:val="009558FE"/>
    <w:rsid w:val="00957D81"/>
    <w:rsid w:val="00960C88"/>
    <w:rsid w:val="009638D2"/>
    <w:rsid w:val="00965C10"/>
    <w:rsid w:val="00972243"/>
    <w:rsid w:val="00977317"/>
    <w:rsid w:val="009802D9"/>
    <w:rsid w:val="00980EF5"/>
    <w:rsid w:val="0098244F"/>
    <w:rsid w:val="00983C65"/>
    <w:rsid w:val="00984814"/>
    <w:rsid w:val="0098639C"/>
    <w:rsid w:val="009964B8"/>
    <w:rsid w:val="009A4D56"/>
    <w:rsid w:val="009A4FA2"/>
    <w:rsid w:val="009A6101"/>
    <w:rsid w:val="009B00C9"/>
    <w:rsid w:val="009B01DE"/>
    <w:rsid w:val="009B239C"/>
    <w:rsid w:val="009B3631"/>
    <w:rsid w:val="009B41F5"/>
    <w:rsid w:val="009B48A3"/>
    <w:rsid w:val="009B4986"/>
    <w:rsid w:val="009B544A"/>
    <w:rsid w:val="009B6C81"/>
    <w:rsid w:val="009B6E15"/>
    <w:rsid w:val="009C094C"/>
    <w:rsid w:val="009C35F7"/>
    <w:rsid w:val="009D3BA1"/>
    <w:rsid w:val="009D3FDC"/>
    <w:rsid w:val="009D59F5"/>
    <w:rsid w:val="009D7528"/>
    <w:rsid w:val="009E3305"/>
    <w:rsid w:val="009E3D18"/>
    <w:rsid w:val="009E5187"/>
    <w:rsid w:val="009E56DE"/>
    <w:rsid w:val="009E77AC"/>
    <w:rsid w:val="009E7F8B"/>
    <w:rsid w:val="009F0076"/>
    <w:rsid w:val="009F5202"/>
    <w:rsid w:val="00A0348B"/>
    <w:rsid w:val="00A059D6"/>
    <w:rsid w:val="00A05C99"/>
    <w:rsid w:val="00A05DCD"/>
    <w:rsid w:val="00A074EF"/>
    <w:rsid w:val="00A10299"/>
    <w:rsid w:val="00A139CF"/>
    <w:rsid w:val="00A15C12"/>
    <w:rsid w:val="00A17A71"/>
    <w:rsid w:val="00A207D3"/>
    <w:rsid w:val="00A22321"/>
    <w:rsid w:val="00A225C1"/>
    <w:rsid w:val="00A23DB9"/>
    <w:rsid w:val="00A30CFD"/>
    <w:rsid w:val="00A36BDF"/>
    <w:rsid w:val="00A4046D"/>
    <w:rsid w:val="00A41E50"/>
    <w:rsid w:val="00A42FA9"/>
    <w:rsid w:val="00A50408"/>
    <w:rsid w:val="00A5158B"/>
    <w:rsid w:val="00A56D1F"/>
    <w:rsid w:val="00A60668"/>
    <w:rsid w:val="00A61678"/>
    <w:rsid w:val="00A61F21"/>
    <w:rsid w:val="00A633C8"/>
    <w:rsid w:val="00A64D30"/>
    <w:rsid w:val="00A65B48"/>
    <w:rsid w:val="00A66BBF"/>
    <w:rsid w:val="00A7343A"/>
    <w:rsid w:val="00A80892"/>
    <w:rsid w:val="00A80AF4"/>
    <w:rsid w:val="00A831E6"/>
    <w:rsid w:val="00A8342A"/>
    <w:rsid w:val="00A837D2"/>
    <w:rsid w:val="00A842E0"/>
    <w:rsid w:val="00A85A04"/>
    <w:rsid w:val="00A86281"/>
    <w:rsid w:val="00A913F3"/>
    <w:rsid w:val="00A92024"/>
    <w:rsid w:val="00A94673"/>
    <w:rsid w:val="00AA66D7"/>
    <w:rsid w:val="00AB02C6"/>
    <w:rsid w:val="00AB7DB9"/>
    <w:rsid w:val="00AC01D9"/>
    <w:rsid w:val="00AC3626"/>
    <w:rsid w:val="00AC4C53"/>
    <w:rsid w:val="00AC560A"/>
    <w:rsid w:val="00AC68FB"/>
    <w:rsid w:val="00AD2AC4"/>
    <w:rsid w:val="00AD3827"/>
    <w:rsid w:val="00AD47F9"/>
    <w:rsid w:val="00AD5D9E"/>
    <w:rsid w:val="00AD7BBD"/>
    <w:rsid w:val="00AD7E97"/>
    <w:rsid w:val="00AE0DE0"/>
    <w:rsid w:val="00AE39EA"/>
    <w:rsid w:val="00AF34E3"/>
    <w:rsid w:val="00B015D2"/>
    <w:rsid w:val="00B0345D"/>
    <w:rsid w:val="00B1508D"/>
    <w:rsid w:val="00B15A79"/>
    <w:rsid w:val="00B26ECC"/>
    <w:rsid w:val="00B276A7"/>
    <w:rsid w:val="00B307CF"/>
    <w:rsid w:val="00B32E6B"/>
    <w:rsid w:val="00B3321E"/>
    <w:rsid w:val="00B36B13"/>
    <w:rsid w:val="00B37F54"/>
    <w:rsid w:val="00B50A7B"/>
    <w:rsid w:val="00B54B9C"/>
    <w:rsid w:val="00B55607"/>
    <w:rsid w:val="00B562D1"/>
    <w:rsid w:val="00B63DC0"/>
    <w:rsid w:val="00B64C1D"/>
    <w:rsid w:val="00B71AB5"/>
    <w:rsid w:val="00B77B02"/>
    <w:rsid w:val="00B8306D"/>
    <w:rsid w:val="00B86740"/>
    <w:rsid w:val="00B867C2"/>
    <w:rsid w:val="00B86CD1"/>
    <w:rsid w:val="00B919E4"/>
    <w:rsid w:val="00B9294E"/>
    <w:rsid w:val="00B93B22"/>
    <w:rsid w:val="00B94733"/>
    <w:rsid w:val="00B96527"/>
    <w:rsid w:val="00BA0451"/>
    <w:rsid w:val="00BA14BD"/>
    <w:rsid w:val="00BA1880"/>
    <w:rsid w:val="00BA3602"/>
    <w:rsid w:val="00BA6B5A"/>
    <w:rsid w:val="00BA7D2C"/>
    <w:rsid w:val="00BB302C"/>
    <w:rsid w:val="00BB778F"/>
    <w:rsid w:val="00BC0CAE"/>
    <w:rsid w:val="00BC31E6"/>
    <w:rsid w:val="00BD2E48"/>
    <w:rsid w:val="00BD5E36"/>
    <w:rsid w:val="00BD5F15"/>
    <w:rsid w:val="00BE0CC3"/>
    <w:rsid w:val="00BE142B"/>
    <w:rsid w:val="00BE5B9A"/>
    <w:rsid w:val="00BE5EEB"/>
    <w:rsid w:val="00BF00FB"/>
    <w:rsid w:val="00BF082D"/>
    <w:rsid w:val="00BF1B00"/>
    <w:rsid w:val="00BF1DB7"/>
    <w:rsid w:val="00BF2366"/>
    <w:rsid w:val="00BF3868"/>
    <w:rsid w:val="00BF50AA"/>
    <w:rsid w:val="00C02EF4"/>
    <w:rsid w:val="00C03BA8"/>
    <w:rsid w:val="00C05234"/>
    <w:rsid w:val="00C05FC9"/>
    <w:rsid w:val="00C073A8"/>
    <w:rsid w:val="00C07AE6"/>
    <w:rsid w:val="00C11B14"/>
    <w:rsid w:val="00C14249"/>
    <w:rsid w:val="00C15698"/>
    <w:rsid w:val="00C1778B"/>
    <w:rsid w:val="00C2050F"/>
    <w:rsid w:val="00C2217F"/>
    <w:rsid w:val="00C22C48"/>
    <w:rsid w:val="00C234E0"/>
    <w:rsid w:val="00C276D4"/>
    <w:rsid w:val="00C30B93"/>
    <w:rsid w:val="00C320E4"/>
    <w:rsid w:val="00C370CC"/>
    <w:rsid w:val="00C455B0"/>
    <w:rsid w:val="00C51BBE"/>
    <w:rsid w:val="00C51C2C"/>
    <w:rsid w:val="00C51D13"/>
    <w:rsid w:val="00C5523D"/>
    <w:rsid w:val="00C55C4E"/>
    <w:rsid w:val="00C56E57"/>
    <w:rsid w:val="00C6276E"/>
    <w:rsid w:val="00C6287D"/>
    <w:rsid w:val="00C63337"/>
    <w:rsid w:val="00C70CAD"/>
    <w:rsid w:val="00C70CD6"/>
    <w:rsid w:val="00C71890"/>
    <w:rsid w:val="00C742CC"/>
    <w:rsid w:val="00C7438A"/>
    <w:rsid w:val="00C853F8"/>
    <w:rsid w:val="00C957E8"/>
    <w:rsid w:val="00C97611"/>
    <w:rsid w:val="00C97C68"/>
    <w:rsid w:val="00CA1909"/>
    <w:rsid w:val="00CB3F20"/>
    <w:rsid w:val="00CB4C0D"/>
    <w:rsid w:val="00CB6FD6"/>
    <w:rsid w:val="00CB7F4F"/>
    <w:rsid w:val="00CC43D2"/>
    <w:rsid w:val="00CD00B9"/>
    <w:rsid w:val="00CD11B5"/>
    <w:rsid w:val="00CD1822"/>
    <w:rsid w:val="00CD18F9"/>
    <w:rsid w:val="00CD1F3F"/>
    <w:rsid w:val="00CD339D"/>
    <w:rsid w:val="00CD5264"/>
    <w:rsid w:val="00CD5BD4"/>
    <w:rsid w:val="00CD679D"/>
    <w:rsid w:val="00CF098E"/>
    <w:rsid w:val="00CF1A7A"/>
    <w:rsid w:val="00CF7BC2"/>
    <w:rsid w:val="00D05655"/>
    <w:rsid w:val="00D066BD"/>
    <w:rsid w:val="00D0693E"/>
    <w:rsid w:val="00D10DB9"/>
    <w:rsid w:val="00D11BBF"/>
    <w:rsid w:val="00D14DC7"/>
    <w:rsid w:val="00D1725A"/>
    <w:rsid w:val="00D2395A"/>
    <w:rsid w:val="00D24855"/>
    <w:rsid w:val="00D32103"/>
    <w:rsid w:val="00D37053"/>
    <w:rsid w:val="00D40A5D"/>
    <w:rsid w:val="00D46A3A"/>
    <w:rsid w:val="00D51EE9"/>
    <w:rsid w:val="00D55766"/>
    <w:rsid w:val="00D56841"/>
    <w:rsid w:val="00D56BCB"/>
    <w:rsid w:val="00D570A0"/>
    <w:rsid w:val="00D6145A"/>
    <w:rsid w:val="00D61903"/>
    <w:rsid w:val="00D61D99"/>
    <w:rsid w:val="00D627CE"/>
    <w:rsid w:val="00D67DD0"/>
    <w:rsid w:val="00D71419"/>
    <w:rsid w:val="00D7381B"/>
    <w:rsid w:val="00D754F9"/>
    <w:rsid w:val="00D82F67"/>
    <w:rsid w:val="00D838BA"/>
    <w:rsid w:val="00D83ACE"/>
    <w:rsid w:val="00D878FA"/>
    <w:rsid w:val="00D90DE2"/>
    <w:rsid w:val="00D92DAE"/>
    <w:rsid w:val="00D95572"/>
    <w:rsid w:val="00D9593E"/>
    <w:rsid w:val="00DA082F"/>
    <w:rsid w:val="00DA0C09"/>
    <w:rsid w:val="00DB078D"/>
    <w:rsid w:val="00DB2134"/>
    <w:rsid w:val="00DB63A2"/>
    <w:rsid w:val="00DC2217"/>
    <w:rsid w:val="00DC27E8"/>
    <w:rsid w:val="00DC4586"/>
    <w:rsid w:val="00DC524D"/>
    <w:rsid w:val="00DC58C1"/>
    <w:rsid w:val="00DC6F4E"/>
    <w:rsid w:val="00DD06BC"/>
    <w:rsid w:val="00DD3770"/>
    <w:rsid w:val="00DD7525"/>
    <w:rsid w:val="00DE08BB"/>
    <w:rsid w:val="00DE3E96"/>
    <w:rsid w:val="00DE5DA9"/>
    <w:rsid w:val="00DE6A2E"/>
    <w:rsid w:val="00DF1570"/>
    <w:rsid w:val="00DF39DE"/>
    <w:rsid w:val="00DF591F"/>
    <w:rsid w:val="00DF7E26"/>
    <w:rsid w:val="00E16481"/>
    <w:rsid w:val="00E22209"/>
    <w:rsid w:val="00E23A5C"/>
    <w:rsid w:val="00E23B74"/>
    <w:rsid w:val="00E24203"/>
    <w:rsid w:val="00E30627"/>
    <w:rsid w:val="00E360B7"/>
    <w:rsid w:val="00E40503"/>
    <w:rsid w:val="00E40ACA"/>
    <w:rsid w:val="00E4412F"/>
    <w:rsid w:val="00E462AA"/>
    <w:rsid w:val="00E4735C"/>
    <w:rsid w:val="00E5673F"/>
    <w:rsid w:val="00E57F4F"/>
    <w:rsid w:val="00E60D28"/>
    <w:rsid w:val="00E619E3"/>
    <w:rsid w:val="00E63382"/>
    <w:rsid w:val="00E65712"/>
    <w:rsid w:val="00E676E0"/>
    <w:rsid w:val="00E71D96"/>
    <w:rsid w:val="00E73469"/>
    <w:rsid w:val="00E75467"/>
    <w:rsid w:val="00E75598"/>
    <w:rsid w:val="00E755AC"/>
    <w:rsid w:val="00E80A0B"/>
    <w:rsid w:val="00E81417"/>
    <w:rsid w:val="00E8364D"/>
    <w:rsid w:val="00E92744"/>
    <w:rsid w:val="00E9295D"/>
    <w:rsid w:val="00E92CF2"/>
    <w:rsid w:val="00E93DEA"/>
    <w:rsid w:val="00E95371"/>
    <w:rsid w:val="00E95395"/>
    <w:rsid w:val="00E966E6"/>
    <w:rsid w:val="00EA08EE"/>
    <w:rsid w:val="00EA0E46"/>
    <w:rsid w:val="00EA12B9"/>
    <w:rsid w:val="00EA2EE7"/>
    <w:rsid w:val="00EA6AAA"/>
    <w:rsid w:val="00EB3433"/>
    <w:rsid w:val="00EB6BED"/>
    <w:rsid w:val="00EC386C"/>
    <w:rsid w:val="00EC4EBB"/>
    <w:rsid w:val="00EC561C"/>
    <w:rsid w:val="00ED3216"/>
    <w:rsid w:val="00ED4D6E"/>
    <w:rsid w:val="00EE1A47"/>
    <w:rsid w:val="00EE5541"/>
    <w:rsid w:val="00EE61CA"/>
    <w:rsid w:val="00EE692F"/>
    <w:rsid w:val="00EF1BA0"/>
    <w:rsid w:val="00EF5CC0"/>
    <w:rsid w:val="00F010C5"/>
    <w:rsid w:val="00F011B2"/>
    <w:rsid w:val="00F01C27"/>
    <w:rsid w:val="00F039DD"/>
    <w:rsid w:val="00F04590"/>
    <w:rsid w:val="00F1355B"/>
    <w:rsid w:val="00F1539E"/>
    <w:rsid w:val="00F209EE"/>
    <w:rsid w:val="00F20DF1"/>
    <w:rsid w:val="00F2477E"/>
    <w:rsid w:val="00F24A8C"/>
    <w:rsid w:val="00F24F6E"/>
    <w:rsid w:val="00F25F29"/>
    <w:rsid w:val="00F27F6A"/>
    <w:rsid w:val="00F303B2"/>
    <w:rsid w:val="00F32A9B"/>
    <w:rsid w:val="00F357BA"/>
    <w:rsid w:val="00F3752B"/>
    <w:rsid w:val="00F37F2A"/>
    <w:rsid w:val="00F4193A"/>
    <w:rsid w:val="00F42A06"/>
    <w:rsid w:val="00F43510"/>
    <w:rsid w:val="00F47340"/>
    <w:rsid w:val="00F50B55"/>
    <w:rsid w:val="00F51DD7"/>
    <w:rsid w:val="00F540B1"/>
    <w:rsid w:val="00F54937"/>
    <w:rsid w:val="00F57435"/>
    <w:rsid w:val="00F57F82"/>
    <w:rsid w:val="00F6095F"/>
    <w:rsid w:val="00F628EF"/>
    <w:rsid w:val="00F62B0C"/>
    <w:rsid w:val="00F63BF2"/>
    <w:rsid w:val="00F64A82"/>
    <w:rsid w:val="00F66678"/>
    <w:rsid w:val="00F673BA"/>
    <w:rsid w:val="00F70F39"/>
    <w:rsid w:val="00F7518E"/>
    <w:rsid w:val="00F82387"/>
    <w:rsid w:val="00F86015"/>
    <w:rsid w:val="00F87F2A"/>
    <w:rsid w:val="00F91FF5"/>
    <w:rsid w:val="00F9573A"/>
    <w:rsid w:val="00F96A19"/>
    <w:rsid w:val="00FA10FB"/>
    <w:rsid w:val="00FA1F73"/>
    <w:rsid w:val="00FA2B44"/>
    <w:rsid w:val="00FA6211"/>
    <w:rsid w:val="00FA6357"/>
    <w:rsid w:val="00FA6976"/>
    <w:rsid w:val="00FB05F9"/>
    <w:rsid w:val="00FB0679"/>
    <w:rsid w:val="00FB2AA2"/>
    <w:rsid w:val="00FB44DD"/>
    <w:rsid w:val="00FB4569"/>
    <w:rsid w:val="00FB5095"/>
    <w:rsid w:val="00FB6E54"/>
    <w:rsid w:val="00FB77EC"/>
    <w:rsid w:val="00FC00CA"/>
    <w:rsid w:val="00FC2939"/>
    <w:rsid w:val="00FC2BE7"/>
    <w:rsid w:val="00FC73DA"/>
    <w:rsid w:val="00FC758A"/>
    <w:rsid w:val="00FC7A00"/>
    <w:rsid w:val="00FC7F2C"/>
    <w:rsid w:val="00FD0629"/>
    <w:rsid w:val="00FD204E"/>
    <w:rsid w:val="00FD3C3A"/>
    <w:rsid w:val="00FD5B67"/>
    <w:rsid w:val="00FE2DDC"/>
    <w:rsid w:val="00FE4CA7"/>
    <w:rsid w:val="00FE5C03"/>
    <w:rsid w:val="00FE6264"/>
    <w:rsid w:val="00FE654C"/>
    <w:rsid w:val="00FF1C1E"/>
    <w:rsid w:val="00FF2345"/>
    <w:rsid w:val="00FF5C5F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00B0"/>
  <w15:chartTrackingRefBased/>
  <w15:docId w15:val="{6B1537C0-C3AD-7247-A9EB-3CB2813D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E68"/>
    <w:pPr>
      <w:spacing w:after="160"/>
    </w:pPr>
    <w:rPr>
      <w:rFonts w:ascii="Riga Light" w:hAnsi="Riga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09F8"/>
    <w:pPr>
      <w:keepNext/>
      <w:tabs>
        <w:tab w:val="left" w:pos="1024"/>
      </w:tabs>
      <w:outlineLvl w:val="1"/>
    </w:pPr>
    <w:rPr>
      <w:b/>
      <w:bCs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0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0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0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0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0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0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0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97611"/>
    <w:pPr>
      <w:keepLines/>
      <w:spacing w:before="60" w:after="60"/>
    </w:pPr>
    <w:rPr>
      <w:rFonts w:ascii="Riga" w:hAnsi="Riga"/>
      <w:b/>
      <w:color w:val="000000" w:themeColor="text1"/>
      <w:kern w:val="0"/>
      <w:sz w:val="18"/>
      <w:szCs w:val="17"/>
      <w:lang w:eastAsia="en-AU"/>
      <w14:ligatures w14:val="none"/>
    </w:rPr>
  </w:style>
  <w:style w:type="paragraph" w:customStyle="1" w:styleId="Tabletext">
    <w:name w:val="Table text"/>
    <w:basedOn w:val="NoSpacing"/>
    <w:link w:val="TabletextChar"/>
    <w:qFormat/>
    <w:rsid w:val="00C97611"/>
    <w:rPr>
      <w:sz w:val="20"/>
    </w:rPr>
  </w:style>
  <w:style w:type="character" w:customStyle="1" w:styleId="TabletextChar">
    <w:name w:val="Table text Char"/>
    <w:basedOn w:val="DefaultParagraphFont"/>
    <w:link w:val="Tabletext"/>
    <w:rsid w:val="00C97611"/>
    <w:rPr>
      <w:rFonts w:ascii="Riga Light" w:hAnsi="Riga Light"/>
      <w:sz w:val="20"/>
    </w:rPr>
  </w:style>
  <w:style w:type="paragraph" w:styleId="NoSpacing">
    <w:name w:val="No Spacing"/>
    <w:uiPriority w:val="1"/>
    <w:qFormat/>
    <w:rsid w:val="00C97611"/>
    <w:rPr>
      <w:rFonts w:ascii="Riga Light" w:hAnsi="Riga Light"/>
    </w:rPr>
  </w:style>
  <w:style w:type="paragraph" w:customStyle="1" w:styleId="Tableheader">
    <w:name w:val="Table header"/>
    <w:basedOn w:val="NoSpacing"/>
    <w:link w:val="TableheaderChar"/>
    <w:qFormat/>
    <w:rsid w:val="00C97611"/>
    <w:pPr>
      <w:keepLines/>
    </w:pPr>
    <w:rPr>
      <w:rFonts w:ascii="Riga" w:hAnsi="Riga"/>
      <w:b/>
      <w:bCs/>
      <w:sz w:val="19"/>
      <w:szCs w:val="18"/>
      <w:lang w:val="en-US" w:eastAsia="ja-JP"/>
    </w:rPr>
  </w:style>
  <w:style w:type="character" w:customStyle="1" w:styleId="TableheaderChar">
    <w:name w:val="Table header Char"/>
    <w:basedOn w:val="DefaultParagraphFont"/>
    <w:link w:val="Tableheader"/>
    <w:rsid w:val="00C97611"/>
    <w:rPr>
      <w:rFonts w:ascii="Riga" w:hAnsi="Riga"/>
      <w:b/>
      <w:bCs/>
      <w:sz w:val="19"/>
      <w:szCs w:val="18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FD2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209F8"/>
    <w:rPr>
      <w:rFonts w:ascii="Riga Light" w:hAnsi="Riga Light"/>
      <w:b/>
      <w:bCs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0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04E"/>
    <w:rPr>
      <w:rFonts w:ascii="Riga Light" w:hAnsi="Riga Ligh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04E"/>
    <w:rPr>
      <w:rFonts w:ascii="Riga Light" w:hAnsi="Riga Ligh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0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2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20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0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1A10"/>
    <w:rPr>
      <w:color w:val="96607D" w:themeColor="followedHyperlink"/>
      <w:u w:val="single"/>
    </w:rPr>
  </w:style>
  <w:style w:type="paragraph" w:customStyle="1" w:styleId="p1">
    <w:name w:val="p1"/>
    <w:basedOn w:val="Normal"/>
    <w:rsid w:val="00E24203"/>
    <w:pPr>
      <w:spacing w:after="0"/>
    </w:pPr>
    <w:rPr>
      <w:rFonts w:ascii="Century Schoolbook" w:eastAsia="Times New Roman" w:hAnsi="Century Schoolbook" w:cs="Times New Roman"/>
      <w:color w:val="000000"/>
      <w:kern w:val="0"/>
      <w:sz w:val="14"/>
      <w:szCs w:val="14"/>
      <w:lang w:eastAsia="en-GB"/>
      <w14:ligatures w14:val="none"/>
    </w:rPr>
  </w:style>
  <w:style w:type="paragraph" w:customStyle="1" w:styleId="p2">
    <w:name w:val="p2"/>
    <w:basedOn w:val="Normal"/>
    <w:rsid w:val="00E24203"/>
    <w:pPr>
      <w:spacing w:after="0"/>
    </w:pPr>
    <w:rPr>
      <w:rFonts w:ascii="Century Schoolbook" w:eastAsia="Times New Roman" w:hAnsi="Century Schoolbook" w:cs="Times New Roman"/>
      <w:color w:val="000000"/>
      <w:kern w:val="0"/>
      <w:sz w:val="12"/>
      <w:szCs w:val="12"/>
      <w:lang w:eastAsia="en-GB"/>
      <w14:ligatures w14:val="none"/>
    </w:rPr>
  </w:style>
  <w:style w:type="character" w:customStyle="1" w:styleId="s1">
    <w:name w:val="s1"/>
    <w:basedOn w:val="DefaultParagraphFont"/>
    <w:rsid w:val="00E24203"/>
    <w:rPr>
      <w:rFonts w:ascii="Century Schoolbook" w:hAnsi="Century Schoolbook" w:hint="default"/>
      <w:sz w:val="15"/>
      <w:szCs w:val="15"/>
    </w:rPr>
  </w:style>
  <w:style w:type="paragraph" w:customStyle="1" w:styleId="p3">
    <w:name w:val="p3"/>
    <w:basedOn w:val="Normal"/>
    <w:rsid w:val="00A913F3"/>
    <w:pPr>
      <w:spacing w:after="0"/>
    </w:pPr>
    <w:rPr>
      <w:rFonts w:ascii="Century Schoolbook" w:eastAsia="Times New Roman" w:hAnsi="Century Schoolbook" w:cs="Times New Roman"/>
      <w:color w:val="000000"/>
      <w:kern w:val="0"/>
      <w:sz w:val="39"/>
      <w:szCs w:val="39"/>
      <w:lang w:eastAsia="en-GB"/>
      <w14:ligatures w14:val="none"/>
    </w:rPr>
  </w:style>
  <w:style w:type="paragraph" w:styleId="Revision">
    <w:name w:val="Revision"/>
    <w:hidden/>
    <w:uiPriority w:val="99"/>
    <w:semiHidden/>
    <w:rsid w:val="004B01E1"/>
    <w:rPr>
      <w:rFonts w:ascii="Riga Light" w:hAnsi="Riga Light"/>
    </w:rPr>
  </w:style>
  <w:style w:type="paragraph" w:styleId="TOCHeading">
    <w:name w:val="TOC Heading"/>
    <w:basedOn w:val="Heading1"/>
    <w:next w:val="Normal"/>
    <w:uiPriority w:val="39"/>
    <w:unhideWhenUsed/>
    <w:qFormat/>
    <w:rsid w:val="004B01E1"/>
    <w:pPr>
      <w:spacing w:before="480" w:after="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B01E1"/>
    <w:pPr>
      <w:spacing w:before="120" w:after="0"/>
    </w:pPr>
    <w:rPr>
      <w:rFonts w:asciiTheme="minorHAnsi" w:hAnsi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4B01E1"/>
    <w:pPr>
      <w:spacing w:before="120" w:after="0"/>
      <w:ind w:left="240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4B01E1"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B01E1"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B01E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B01E1"/>
    <w:pPr>
      <w:spacing w:after="0"/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B01E1"/>
    <w:pPr>
      <w:spacing w:after="0"/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B01E1"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B01E1"/>
    <w:pPr>
      <w:spacing w:after="0"/>
      <w:ind w:left="192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8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ning.wa.gov.au/agendas-and-minutes/?CurrentPageId=1196&amp;SortBy=DateDesc&amp;Page=1&amp;TimePeriod=None" TargetMode="External"/><Relationship Id="rId13" Type="http://schemas.openxmlformats.org/officeDocument/2006/relationships/hyperlink" Target="https://www.stirling.wa.gov.au/city-and-council/about-council/council-and-committee-meetings/minutes-and-agenda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rmadale.wa.gov.au/agendas-and-minutes" TargetMode="External"/><Relationship Id="rId12" Type="http://schemas.openxmlformats.org/officeDocument/2006/relationships/hyperlink" Target="https://rockingham.wa.gov.au/your-city/council/council-and-committee-meetings/agendas-and-minut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planning.wa.gov.au/wapc/wapc-and-statutory-committees-agendas-and-minutes" TargetMode="External"/><Relationship Id="rId11" Type="http://schemas.openxmlformats.org/officeDocument/2006/relationships/hyperlink" Target="https://www.melvillecity.com.au/our-city/our-council/agendas-and-minut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anneroo.wa.gov.au/info/20225/your_council/10/council_meeting_dates_agendas_and_minutes/3" TargetMode="External"/><Relationship Id="rId10" Type="http://schemas.openxmlformats.org/officeDocument/2006/relationships/hyperlink" Target="https://www.kwinana.wa.gov.au/council/council-and-city-administration/minutes-and-agend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ckburn.wa.gov.au/City-and-Council/About-Council-Meetings-and-Elections/Agendas-and-Minutes" TargetMode="External"/><Relationship Id="rId14" Type="http://schemas.openxmlformats.org/officeDocument/2006/relationships/hyperlink" Target="https://www.swan.wa.gov.au/city-and-council/your-council/meet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DE7887-225D-7F4B-A567-D3E8DCD5E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Underwood</dc:creator>
  <cp:keywords/>
  <dc:description/>
  <cp:lastModifiedBy>Ross Underwood</cp:lastModifiedBy>
  <cp:revision>3</cp:revision>
  <dcterms:created xsi:type="dcterms:W3CDTF">2025-04-07T23:55:00Z</dcterms:created>
  <dcterms:modified xsi:type="dcterms:W3CDTF">2025-04-08T00:03:00Z</dcterms:modified>
</cp:coreProperties>
</file>